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44E185CD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102FB9C3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0B89429C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C85CFB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520F51" w:rsidRPr="00520F51">
              <w:rPr>
                <w:rFonts w:ascii="Arial" w:hAnsi="Arial" w:cs="Arial"/>
                <w:b/>
                <w:sz w:val="20"/>
                <w:szCs w:val="20"/>
              </w:rPr>
              <w:t>120</w:t>
            </w:r>
            <w:r w:rsidR="00CA325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520F51" w:rsidRPr="00520F51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C85CFB">
              <w:rPr>
                <w:rFonts w:ascii="Arial" w:hAnsi="Arial" w:cs="Arial"/>
                <w:b/>
                <w:sz w:val="20"/>
                <w:szCs w:val="20"/>
              </w:rPr>
              <w:t>07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641A17CF" w:rsidR="005A3A97" w:rsidRPr="00FD6F2E" w:rsidRDefault="00603CC6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3CC6">
              <w:rPr>
                <w:rFonts w:ascii="Arial" w:hAnsi="Arial" w:cs="Arial"/>
                <w:b/>
                <w:sz w:val="20"/>
                <w:szCs w:val="20"/>
              </w:rPr>
              <w:t>Revitalizace Kamenice v Rabštejnu (OHL212114)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3AD4EB50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24B0D0E4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C85CFB">
              <w:rPr>
                <w:rFonts w:ascii="Arial" w:hAnsi="Arial" w:cs="Arial"/>
                <w:sz w:val="20"/>
                <w:szCs w:val="20"/>
              </w:rPr>
              <w:t>07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2D28538D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</w:t>
            </w:r>
            <w:r w:rsidR="0035796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0A052575" w:rsidR="00671FEC" w:rsidRDefault="00DD5E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D5E97">
              <w:rPr>
                <w:rFonts w:ascii="Arial" w:hAnsi="Arial" w:cs="Arial"/>
                <w:sz w:val="20"/>
                <w:szCs w:val="20"/>
              </w:rPr>
              <w:t>Revitalizace vodního toku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07EB18A2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0BA3B97E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4EA48485" w:rsidR="005A3A97" w:rsidRPr="0027079A" w:rsidRDefault="008D66AB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D66AB">
              <w:rPr>
                <w:rFonts w:ascii="Arial" w:hAnsi="Arial" w:cs="Arial"/>
                <w:b/>
                <w:sz w:val="20"/>
                <w:szCs w:val="20"/>
              </w:rPr>
              <w:t>OHL_1120</w:t>
            </w:r>
          </w:p>
        </w:tc>
      </w:tr>
      <w:tr w:rsidR="004971BB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73FCF34C" w:rsidR="004971BB" w:rsidRPr="00D573F6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442CC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2C35AEA9" w:rsidR="004971BB" w:rsidRPr="00D573F6" w:rsidRDefault="008D66AB" w:rsidP="004971B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D66AB">
              <w:rPr>
                <w:rFonts w:ascii="Arial" w:hAnsi="Arial" w:cs="Arial"/>
                <w:b/>
                <w:sz w:val="20"/>
                <w:szCs w:val="20"/>
              </w:rPr>
              <w:t>Kamenice od pramene po tok Chřibská Kamenice</w:t>
            </w:r>
          </w:p>
        </w:tc>
      </w:tr>
      <w:tr w:rsidR="004971BB" w:rsidRPr="005A3A97" w14:paraId="6339CE9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00B1C2E" w14:textId="14B9EE8F" w:rsidR="004971BB" w:rsidRPr="00805364" w:rsidRDefault="00DB4C8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</w:t>
            </w:r>
            <w:r w:rsidR="00DD222A">
              <w:rPr>
                <w:rFonts w:ascii="Arial" w:hAnsi="Arial" w:cs="Arial"/>
                <w:b/>
                <w:bCs/>
                <w:sz w:val="20"/>
                <w:szCs w:val="20"/>
              </w:rPr>
              <w:t>WB</w:t>
            </w:r>
          </w:p>
        </w:tc>
        <w:tc>
          <w:tcPr>
            <w:tcW w:w="6090" w:type="dxa"/>
            <w:noWrap/>
            <w:vAlign w:val="center"/>
          </w:tcPr>
          <w:p w14:paraId="254500BB" w14:textId="61197A9F" w:rsidR="004971BB" w:rsidRDefault="00B16F59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4971BB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5D4FC7C8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1A0712C3" w:rsidR="004971BB" w:rsidRPr="005A3A97" w:rsidRDefault="00AC01A5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C01A5"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4971BB" w:rsidRPr="005A3A97" w14:paraId="0C8FBCD9" w14:textId="77777777" w:rsidTr="00E76DAB">
        <w:trPr>
          <w:trHeight w:val="293"/>
        </w:trPr>
        <w:tc>
          <w:tcPr>
            <w:tcW w:w="2972" w:type="dxa"/>
            <w:vAlign w:val="center"/>
          </w:tcPr>
          <w:p w14:paraId="47D3A209" w14:textId="682088EF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1CFC0D1C" w14:textId="72EA387F" w:rsidR="004971BB" w:rsidRDefault="00AC01A5" w:rsidP="009D0E5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C01A5">
              <w:rPr>
                <w:rFonts w:ascii="Arial" w:hAnsi="Arial" w:cs="Arial"/>
                <w:sz w:val="20"/>
                <w:szCs w:val="20"/>
              </w:rPr>
              <w:t>Jánská, Česká Kamenice</w:t>
            </w:r>
          </w:p>
        </w:tc>
      </w:tr>
      <w:tr w:rsidR="004971BB" w:rsidRPr="005A3A97" w14:paraId="7264B48A" w14:textId="77777777" w:rsidTr="00E76DAB">
        <w:trPr>
          <w:trHeight w:val="300"/>
        </w:trPr>
        <w:tc>
          <w:tcPr>
            <w:tcW w:w="2972" w:type="dxa"/>
            <w:vAlign w:val="center"/>
          </w:tcPr>
          <w:p w14:paraId="2192A16A" w14:textId="12790F0D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11472BB7" w14:textId="67C62BE6" w:rsidR="004971BB" w:rsidRDefault="00AC01A5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C01A5">
              <w:rPr>
                <w:rFonts w:ascii="Arial" w:hAnsi="Arial" w:cs="Arial"/>
                <w:sz w:val="20"/>
                <w:szCs w:val="20"/>
              </w:rPr>
              <w:t>Kamenická Nová Víska</w:t>
            </w:r>
          </w:p>
        </w:tc>
      </w:tr>
      <w:tr w:rsidR="004971BB" w:rsidRPr="005A3A97" w14:paraId="62F3987D" w14:textId="77777777" w:rsidTr="00E76DAB">
        <w:trPr>
          <w:trHeight w:val="300"/>
        </w:trPr>
        <w:tc>
          <w:tcPr>
            <w:tcW w:w="2972" w:type="dxa"/>
            <w:vAlign w:val="center"/>
          </w:tcPr>
          <w:p w14:paraId="076ED79B" w14:textId="421230CD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9549A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42521B71" w14:textId="7F4073B5" w:rsidR="004971BB" w:rsidRDefault="00DE332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32B">
              <w:rPr>
                <w:rFonts w:ascii="Arial" w:hAnsi="Arial" w:cs="Arial"/>
                <w:sz w:val="20"/>
                <w:szCs w:val="20"/>
              </w:rPr>
              <w:t>od -735736 do -734489</w:t>
            </w:r>
          </w:p>
        </w:tc>
      </w:tr>
      <w:tr w:rsidR="004971BB" w:rsidRPr="005A3A97" w14:paraId="7428A607" w14:textId="77777777" w:rsidTr="00E76DAB">
        <w:trPr>
          <w:trHeight w:val="300"/>
        </w:trPr>
        <w:tc>
          <w:tcPr>
            <w:tcW w:w="2972" w:type="dxa"/>
            <w:vAlign w:val="center"/>
          </w:tcPr>
          <w:p w14:paraId="5CD6B212" w14:textId="18C60F80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9549A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337A4152" w14:textId="247676FB" w:rsidR="004971BB" w:rsidRDefault="00DE332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32B">
              <w:rPr>
                <w:rFonts w:ascii="Arial" w:hAnsi="Arial" w:cs="Arial"/>
                <w:sz w:val="20"/>
                <w:szCs w:val="20"/>
              </w:rPr>
              <w:t>od -963846 do -964130</w:t>
            </w:r>
          </w:p>
        </w:tc>
      </w:tr>
      <w:tr w:rsidR="004971BB" w:rsidRPr="005A3A97" w14:paraId="40780E79" w14:textId="77777777" w:rsidTr="00E76DAB">
        <w:trPr>
          <w:trHeight w:val="300"/>
        </w:trPr>
        <w:tc>
          <w:tcPr>
            <w:tcW w:w="2972" w:type="dxa"/>
            <w:vAlign w:val="center"/>
          </w:tcPr>
          <w:p w14:paraId="2F596EA2" w14:textId="65C4F7E4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14F61B0A" w14:textId="7AE03D5B" w:rsidR="004971BB" w:rsidRDefault="00DE332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32B">
              <w:rPr>
                <w:rFonts w:ascii="Arial" w:hAnsi="Arial" w:cs="Arial"/>
                <w:sz w:val="20"/>
                <w:szCs w:val="20"/>
              </w:rPr>
              <w:t>od 17,163 do 18,813</w:t>
            </w:r>
          </w:p>
        </w:tc>
      </w:tr>
      <w:tr w:rsidR="002609F9" w14:paraId="0689A70C" w14:textId="77777777" w:rsidTr="002609F9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545DC" w14:textId="77777777" w:rsidR="002609F9" w:rsidRDefault="002609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5CEC2" w14:textId="08A2BB3C" w:rsidR="002609F9" w:rsidRDefault="002609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71BB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01F65AE3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35D52138" w:rsidR="004971BB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4971BB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163ECEB2" w:rsidR="004971BB" w:rsidRPr="005A3A97" w:rsidRDefault="003E6CD9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1" locked="0" layoutInCell="1" allowOverlap="1" wp14:anchorId="45A22477" wp14:editId="53C8BB24">
                  <wp:simplePos x="0" y="0"/>
                  <wp:positionH relativeFrom="page">
                    <wp:posOffset>-909320</wp:posOffset>
                  </wp:positionH>
                  <wp:positionV relativeFrom="paragraph">
                    <wp:posOffset>153035</wp:posOffset>
                  </wp:positionV>
                  <wp:extent cx="7668260" cy="5236210"/>
                  <wp:effectExtent l="0" t="0" r="8890" b="254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8260" cy="523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971BB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971BB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36A1DDA3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255A8C21" w:rsidR="004971BB" w:rsidRPr="00093EA0" w:rsidRDefault="008911A5" w:rsidP="004971B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4971BB" w:rsidRPr="005A3A97" w14:paraId="0DE6DEC7" w14:textId="77777777" w:rsidTr="008734D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7BF8400C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1D5DC9BC" w:rsidR="004971BB" w:rsidRPr="005A3A97" w:rsidRDefault="00A6185A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fyzické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změny - podélné</w:t>
            </w:r>
            <w:proofErr w:type="gram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úpravy vodních toků - neznámý nebo zastaralý účel</w:t>
            </w:r>
          </w:p>
        </w:tc>
      </w:tr>
      <w:tr w:rsidR="004971BB" w:rsidRPr="005A3A97" w14:paraId="39997FDC" w14:textId="77777777" w:rsidTr="008734D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6822B8" w14:textId="17814F39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4089DC5" w14:textId="112BE3FA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71BB" w:rsidRPr="005A3A97" w14:paraId="6D4A794D" w14:textId="77777777" w:rsidTr="008734DA">
        <w:trPr>
          <w:trHeight w:val="464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1826740D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7266EF89" w:rsidR="004971BB" w:rsidRPr="005A3A97" w:rsidRDefault="007A04E8" w:rsidP="007A04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4E8">
              <w:rPr>
                <w:rFonts w:ascii="Arial" w:hAnsi="Arial" w:cs="Arial"/>
                <w:sz w:val="20"/>
                <w:szCs w:val="20"/>
              </w:rPr>
              <w:t>Zlepšení hydromorfologických podmínek vodních útvarů jiných než podélné kontinuity (např. obnova řek, zlepšení pobřežních oblastí, odstranění pevných břehů, opětovné spojení řek s údolními nivami, zlepšení hydromorfologických podmínek brakických a pobřežních vod atd.).</w:t>
            </w:r>
          </w:p>
        </w:tc>
      </w:tr>
      <w:tr w:rsidR="004971BB" w:rsidRPr="005A3A97" w14:paraId="4631D55E" w14:textId="77777777" w:rsidTr="008734D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2989308E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23A6EFBB" w:rsidR="004971BB" w:rsidRPr="0093372A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6A9C">
              <w:rPr>
                <w:rFonts w:ascii="Arial" w:hAnsi="Arial" w:cs="Arial"/>
                <w:sz w:val="20"/>
                <w:szCs w:val="20"/>
              </w:rPr>
              <w:t>Zlepšení režimů proudění nebo vytvoření ekologických toků.</w:t>
            </w:r>
          </w:p>
        </w:tc>
      </w:tr>
      <w:tr w:rsidR="004971BB" w:rsidRPr="005A3A97" w14:paraId="58DD7230" w14:textId="77777777" w:rsidTr="008734D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2E3069AE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patření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nemá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víc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KTM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5C6DB72" w14:textId="6D0A8102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71BB" w:rsidRPr="005A3A97" w14:paraId="395E9A68" w14:textId="77777777" w:rsidTr="008734D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FC184C" w14:textId="15156258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patření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nemá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víc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KTM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23D0110" w14:textId="47042955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71BB" w:rsidRPr="005A3A97" w14:paraId="47CD1241" w14:textId="77777777" w:rsidTr="008734D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E1C5CDA" w14:textId="0BCDEA0D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12306EA" w14:textId="77777777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185A" w:rsidRPr="005A3A97" w14:paraId="4BC153BA" w14:textId="77777777" w:rsidTr="008734D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779D6B91" w:rsidR="00A6185A" w:rsidRPr="005A3A97" w:rsidRDefault="00A6185A" w:rsidP="00A6185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09C85EAD" w:rsidR="00A6185A" w:rsidRPr="005A3A97" w:rsidRDefault="00A6185A" w:rsidP="00A6185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morfologické podmínky</w:t>
            </w:r>
          </w:p>
        </w:tc>
      </w:tr>
      <w:tr w:rsidR="00A6185A" w:rsidRPr="005A3A97" w14:paraId="33882E32" w14:textId="77777777" w:rsidTr="008734D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328C476A" w:rsidR="00A6185A" w:rsidRPr="005A3A97" w:rsidRDefault="00A6185A" w:rsidP="00A6185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6F6E68C8" w:rsidR="00A6185A" w:rsidRPr="005A3A97" w:rsidRDefault="00A6185A" w:rsidP="00A6185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bookmarkEnd w:id="1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A6185A" w:rsidRPr="005A3A97" w14:paraId="0D9016D3" w14:textId="77777777" w:rsidTr="008734D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181C7EFF" w:rsidR="00A6185A" w:rsidRPr="005A3A97" w:rsidRDefault="00A6185A" w:rsidP="00A6185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71767C16" w:rsidR="00A6185A" w:rsidRPr="005A3A97" w:rsidRDefault="00A6185A" w:rsidP="00A6185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biologie: </w:t>
            </w: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makrozoobentos</w:t>
            </w:r>
            <w:proofErr w:type="spellEnd"/>
          </w:p>
        </w:tc>
      </w:tr>
      <w:tr w:rsidR="004971BB" w:rsidRPr="005A3A97" w14:paraId="4999A270" w14:textId="77777777" w:rsidTr="008734D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22817584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512DD2FD" w:rsidR="004971BB" w:rsidRPr="005A3A97" w:rsidRDefault="00440A45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Biologie: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fytobentos</w:t>
            </w:r>
            <w:proofErr w:type="spellEnd"/>
          </w:p>
        </w:tc>
      </w:tr>
      <w:tr w:rsidR="001D4D8B" w:rsidRPr="005A3A97" w14:paraId="26F187DC" w14:textId="77777777" w:rsidTr="003E6CD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1C098BE2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0C4B5609" w:rsidR="001D4D8B" w:rsidRPr="009D3B3C" w:rsidRDefault="00DC3CB2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C3CB2">
              <w:rPr>
                <w:rFonts w:ascii="Arial" w:hAnsi="Arial" w:cs="Arial"/>
                <w:sz w:val="20"/>
                <w:szCs w:val="20"/>
              </w:rPr>
              <w:t>Povodí Ohře, s. p.</w:t>
            </w:r>
          </w:p>
        </w:tc>
      </w:tr>
      <w:tr w:rsidR="001D4D8B" w:rsidRPr="005A3A97" w14:paraId="30596BD6" w14:textId="77777777" w:rsidTr="003E6CD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665CA20A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0350A1F3" w:rsidR="001D4D8B" w:rsidRPr="009D3B3C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D8B" w:rsidRPr="005A3A97" w14:paraId="66D7CFEB" w14:textId="77777777" w:rsidTr="003E6CD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0365B61D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1D41CAF1" w:rsidR="001D4D8B" w:rsidRPr="009D3B3C" w:rsidRDefault="00A2512F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136725</w:t>
            </w:r>
          </w:p>
        </w:tc>
      </w:tr>
      <w:tr w:rsidR="001D4D8B" w:rsidRPr="005A3A97" w14:paraId="3459A474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FD72FA7" w14:textId="60F92E60" w:rsidR="001D4D8B" w:rsidRPr="0015423F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Náklady provozní [tis. Kč/rok]</w:t>
            </w:r>
          </w:p>
        </w:tc>
        <w:tc>
          <w:tcPr>
            <w:tcW w:w="6090" w:type="dxa"/>
            <w:noWrap/>
            <w:vAlign w:val="center"/>
          </w:tcPr>
          <w:p w14:paraId="0D4BE9EB" w14:textId="77777777" w:rsidR="001D4D8B" w:rsidRPr="00A93E10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D8B" w:rsidRPr="005A3A97" w14:paraId="7352DFEC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9ECFB68" w14:textId="344C3A81" w:rsidR="001D4D8B" w:rsidRPr="00B2330E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noWrap/>
            <w:vAlign w:val="center"/>
          </w:tcPr>
          <w:p w14:paraId="2375A54A" w14:textId="07B3A27A" w:rsidR="001D4D8B" w:rsidRPr="00A93E10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CD06A9">
              <w:rPr>
                <w:rFonts w:ascii="Arial" w:hAnsi="Arial" w:cs="Arial"/>
                <w:sz w:val="20"/>
                <w:szCs w:val="20"/>
              </w:rPr>
              <w:t>trukturální fondy + ostatní</w:t>
            </w:r>
          </w:p>
        </w:tc>
      </w:tr>
      <w:tr w:rsidR="001D4D8B" w:rsidRPr="005A3A97" w14:paraId="7B32C21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7163C715" w14:textId="0B279C6B" w:rsidR="001D4D8B" w:rsidRPr="00B2330E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noWrap/>
            <w:vAlign w:val="center"/>
          </w:tcPr>
          <w:p w14:paraId="1BD95230" w14:textId="02AD2EB4" w:rsidR="001D4D8B" w:rsidRPr="00A93E10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1D4D8B" w:rsidRPr="005A3A97" w14:paraId="209B23E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3F7D6717" w14:textId="03804EFE" w:rsidR="001D4D8B" w:rsidRPr="00B2330E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</w:tcPr>
          <w:p w14:paraId="48E8A8A8" w14:textId="23BD757B" w:rsidR="001D4D8B" w:rsidRPr="00A93E10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Jiné překážky</w:t>
            </w:r>
          </w:p>
        </w:tc>
      </w:tr>
      <w:tr w:rsidR="003E6CD9" w:rsidRPr="005A3A97" w14:paraId="7BC79A9C" w14:textId="77777777" w:rsidTr="00BB3BD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FA16A03" w14:textId="77777777" w:rsidR="003E6CD9" w:rsidRPr="005A3A97" w:rsidRDefault="003E6CD9" w:rsidP="00BB3BD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E6CB77B" w14:textId="77777777" w:rsidR="003E6CD9" w:rsidRPr="005A3A97" w:rsidRDefault="003E6CD9" w:rsidP="00BB3BD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6CD9" w:rsidRPr="005A3A97" w14:paraId="3883AE82" w14:textId="77777777" w:rsidTr="00BB3BD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38343F7" w14:textId="23BBFB82" w:rsidR="003E6CD9" w:rsidRPr="005A3A97" w:rsidRDefault="003E6CD9" w:rsidP="00BB3BD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DD326C8" w14:textId="77777777" w:rsidR="003E6CD9" w:rsidRPr="008E108B" w:rsidRDefault="003E6CD9" w:rsidP="00BB3BD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3E6CD9" w:rsidRPr="005A3A97" w14:paraId="6B8E2BFF" w14:textId="77777777" w:rsidTr="00BB3BD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ECA81A0" w14:textId="2E5BA360" w:rsidR="003E6CD9" w:rsidRPr="008E108B" w:rsidRDefault="003E6CD9" w:rsidP="00BB3BD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9DBAD25" w14:textId="77777777" w:rsidR="003E6CD9" w:rsidRPr="00F77595" w:rsidRDefault="003E6CD9" w:rsidP="00BB3BD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6CD9" w:rsidRPr="005A3A97" w14:paraId="213E0146" w14:textId="77777777" w:rsidTr="00BB3BD3">
        <w:trPr>
          <w:trHeight w:val="620"/>
        </w:trPr>
        <w:tc>
          <w:tcPr>
            <w:tcW w:w="2972" w:type="dxa"/>
            <w:vAlign w:val="center"/>
          </w:tcPr>
          <w:p w14:paraId="483AC162" w14:textId="550CDF45" w:rsidR="003E6CD9" w:rsidRPr="008E108B" w:rsidRDefault="003E6CD9" w:rsidP="00BB3BD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1119AE3C" w14:textId="77777777" w:rsidR="003E6CD9" w:rsidRPr="008E108B" w:rsidRDefault="003E6CD9" w:rsidP="00BB3BD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Horní Kamenice</w:t>
            </w:r>
          </w:p>
        </w:tc>
      </w:tr>
      <w:tr w:rsidR="001D4D8B" w:rsidRPr="005A3A97" w14:paraId="534E74B8" w14:textId="77777777" w:rsidTr="004D2FD0">
        <w:trPr>
          <w:trHeight w:val="540"/>
        </w:trPr>
        <w:tc>
          <w:tcPr>
            <w:tcW w:w="2972" w:type="dxa"/>
            <w:vAlign w:val="center"/>
          </w:tcPr>
          <w:p w14:paraId="33E4DF28" w14:textId="2C47C053" w:rsidR="001D4D8B" w:rsidRPr="009964F9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</w:t>
            </w:r>
            <w:proofErr w:type="gramStart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vlivu :</w:t>
            </w:r>
            <w:proofErr w:type="gramEnd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ID jevu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z databáze správce toku</w:t>
            </w:r>
          </w:p>
        </w:tc>
        <w:tc>
          <w:tcPr>
            <w:tcW w:w="6090" w:type="dxa"/>
            <w:noWrap/>
            <w:vAlign w:val="center"/>
          </w:tcPr>
          <w:p w14:paraId="6E51CDBB" w14:textId="41240FCC" w:rsidR="001D4D8B" w:rsidRPr="00A93E10" w:rsidRDefault="00421A9F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21A9F">
              <w:rPr>
                <w:rFonts w:ascii="Arial" w:hAnsi="Arial" w:cs="Arial"/>
                <w:sz w:val="20"/>
                <w:szCs w:val="20"/>
              </w:rPr>
              <w:t>10100111</w:t>
            </w:r>
          </w:p>
        </w:tc>
      </w:tr>
      <w:tr w:rsidR="001D4D8B" w:rsidRPr="005A3A97" w14:paraId="436A5557" w14:textId="77777777" w:rsidTr="00803169">
        <w:trPr>
          <w:trHeight w:val="703"/>
        </w:trPr>
        <w:tc>
          <w:tcPr>
            <w:tcW w:w="2972" w:type="dxa"/>
            <w:vAlign w:val="center"/>
          </w:tcPr>
          <w:p w14:paraId="43687B8A" w14:textId="1EFEE1A6" w:rsidR="001D4D8B" w:rsidRPr="009964F9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38E7F9AA" w:rsidR="001D4D8B" w:rsidRPr="00A93E10" w:rsidRDefault="001D4D8B" w:rsidP="00236C1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1D4D8B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36F72AF8" w:rsidR="001D4D8B" w:rsidRPr="009D3B3C" w:rsidRDefault="001D4D8B" w:rsidP="001D4D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1D4D8B" w:rsidRPr="005A3A97" w14:paraId="0399F58C" w14:textId="77777777" w:rsidTr="00D827C4">
        <w:trPr>
          <w:trHeight w:val="2487"/>
        </w:trPr>
        <w:tc>
          <w:tcPr>
            <w:tcW w:w="2972" w:type="dxa"/>
            <w:vMerge w:val="restart"/>
            <w:shd w:val="clear" w:color="auto" w:fill="FFFFFF" w:themeFill="background1"/>
            <w:vAlign w:val="center"/>
            <w:hideMark/>
          </w:tcPr>
          <w:p w14:paraId="1C7ED70C" w14:textId="23E1A881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490C9AC3" w14:textId="4D39E3E3" w:rsidR="001D4D8B" w:rsidRPr="00832534" w:rsidRDefault="001D4D8B" w:rsidP="002950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="00B05E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068A6" w:rsidRPr="007068A6">
              <w:rPr>
                <w:rFonts w:ascii="Arial" w:hAnsi="Arial" w:cs="Arial"/>
                <w:sz w:val="20"/>
                <w:szCs w:val="20"/>
              </w:rPr>
              <w:t>Koryto</w:t>
            </w:r>
            <w:r w:rsidR="00DC55F6">
              <w:rPr>
                <w:rFonts w:ascii="Arial" w:hAnsi="Arial" w:cs="Arial"/>
                <w:sz w:val="20"/>
                <w:szCs w:val="20"/>
              </w:rPr>
              <w:t xml:space="preserve"> vodního toku</w:t>
            </w:r>
            <w:r w:rsidR="007068A6" w:rsidRPr="007068A6">
              <w:rPr>
                <w:rFonts w:ascii="Arial" w:hAnsi="Arial" w:cs="Arial"/>
                <w:sz w:val="20"/>
                <w:szCs w:val="20"/>
              </w:rPr>
              <w:t xml:space="preserve"> Kamenice</w:t>
            </w:r>
            <w:r w:rsidR="00E236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827C4">
              <w:rPr>
                <w:rFonts w:ascii="Arial" w:hAnsi="Arial" w:cs="Arial"/>
                <w:sz w:val="20"/>
                <w:szCs w:val="20"/>
              </w:rPr>
              <w:t xml:space="preserve">                                           </w:t>
            </w:r>
            <w:r w:rsidR="00E236BE">
              <w:rPr>
                <w:rFonts w:ascii="Arial" w:hAnsi="Arial" w:cs="Arial"/>
                <w:sz w:val="20"/>
                <w:szCs w:val="20"/>
              </w:rPr>
              <w:t xml:space="preserve">v ř. km </w:t>
            </w:r>
            <w:r w:rsidR="00E236BE" w:rsidRPr="00E236BE">
              <w:rPr>
                <w:rFonts w:ascii="Arial" w:hAnsi="Arial" w:cs="Arial"/>
                <w:sz w:val="20"/>
                <w:szCs w:val="20"/>
              </w:rPr>
              <w:t>17,163</w:t>
            </w:r>
            <w:r w:rsidR="00E236BE">
              <w:rPr>
                <w:rFonts w:ascii="Arial" w:hAnsi="Arial" w:cs="Arial"/>
                <w:sz w:val="20"/>
                <w:szCs w:val="20"/>
              </w:rPr>
              <w:t xml:space="preserve"> -</w:t>
            </w:r>
            <w:r w:rsidR="00E236BE" w:rsidRPr="00E236BE">
              <w:rPr>
                <w:rFonts w:ascii="Arial" w:hAnsi="Arial" w:cs="Arial"/>
                <w:sz w:val="20"/>
                <w:szCs w:val="20"/>
              </w:rPr>
              <w:t xml:space="preserve"> 18,813</w:t>
            </w:r>
            <w:r w:rsidR="007068A6" w:rsidRPr="007068A6">
              <w:rPr>
                <w:rFonts w:ascii="Arial" w:hAnsi="Arial" w:cs="Arial"/>
                <w:sz w:val="20"/>
                <w:szCs w:val="20"/>
              </w:rPr>
              <w:t xml:space="preserve"> je opevněno pískovcovými zdmi na sucho. Důvodem regulace a vybudování náhonů bylo využití</w:t>
            </w:r>
            <w:r w:rsidR="004E6C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068A6" w:rsidRPr="007068A6">
              <w:rPr>
                <w:rFonts w:ascii="Arial" w:hAnsi="Arial" w:cs="Arial"/>
                <w:sz w:val="20"/>
                <w:szCs w:val="20"/>
              </w:rPr>
              <w:t>území pro průmysl</w:t>
            </w:r>
            <w:r w:rsidR="00DC55F6">
              <w:rPr>
                <w:rFonts w:ascii="Arial" w:hAnsi="Arial" w:cs="Arial"/>
                <w:sz w:val="20"/>
                <w:szCs w:val="20"/>
              </w:rPr>
              <w:t>, kdy zde v</w:t>
            </w:r>
            <w:r w:rsidR="007068A6" w:rsidRPr="007068A6">
              <w:rPr>
                <w:rFonts w:ascii="Arial" w:hAnsi="Arial" w:cs="Arial"/>
                <w:sz w:val="20"/>
                <w:szCs w:val="20"/>
              </w:rPr>
              <w:t xml:space="preserve"> 18. stol</w:t>
            </w:r>
            <w:r w:rsidR="00DC55F6">
              <w:rPr>
                <w:rFonts w:ascii="Arial" w:hAnsi="Arial" w:cs="Arial"/>
                <w:sz w:val="20"/>
                <w:szCs w:val="20"/>
              </w:rPr>
              <w:t>etí</w:t>
            </w:r>
            <w:r w:rsidR="007068A6" w:rsidRPr="007068A6">
              <w:rPr>
                <w:rFonts w:ascii="Arial" w:hAnsi="Arial" w:cs="Arial"/>
                <w:sz w:val="20"/>
                <w:szCs w:val="20"/>
              </w:rPr>
              <w:t xml:space="preserve"> byly postaveny přádelny na zpracování bavlny. V 19. stol</w:t>
            </w:r>
            <w:r w:rsidR="00DC55F6">
              <w:rPr>
                <w:rFonts w:ascii="Arial" w:hAnsi="Arial" w:cs="Arial"/>
                <w:sz w:val="20"/>
                <w:szCs w:val="20"/>
              </w:rPr>
              <w:t>etí</w:t>
            </w:r>
            <w:r w:rsidR="007068A6" w:rsidRPr="007068A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827C4">
              <w:rPr>
                <w:rFonts w:ascii="Arial" w:hAnsi="Arial" w:cs="Arial"/>
                <w:sz w:val="20"/>
                <w:szCs w:val="20"/>
              </w:rPr>
              <w:t>zde</w:t>
            </w:r>
            <w:r w:rsidR="007068A6" w:rsidRPr="007068A6">
              <w:rPr>
                <w:rFonts w:ascii="Arial" w:hAnsi="Arial" w:cs="Arial"/>
                <w:sz w:val="20"/>
                <w:szCs w:val="20"/>
              </w:rPr>
              <w:t xml:space="preserve"> německá zbrojařská firma WeserFlugzeugbau GmbH zřídila zbrojní výrobu leteckých součástí.</w:t>
            </w:r>
            <w:r w:rsidR="00DC55F6" w:rsidRPr="004E6C0D">
              <w:rPr>
                <w:rFonts w:ascii="Arial" w:hAnsi="Arial" w:cs="Arial"/>
                <w:sz w:val="20"/>
                <w:szCs w:val="20"/>
              </w:rPr>
              <w:t xml:space="preserve"> Regulace</w:t>
            </w:r>
            <w:r w:rsidR="00DC55F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827C4">
              <w:rPr>
                <w:rFonts w:ascii="Arial" w:hAnsi="Arial" w:cs="Arial"/>
                <w:sz w:val="20"/>
                <w:szCs w:val="20"/>
              </w:rPr>
              <w:t xml:space="preserve">vodního </w:t>
            </w:r>
            <w:r w:rsidR="00DC55F6">
              <w:rPr>
                <w:rFonts w:ascii="Arial" w:hAnsi="Arial" w:cs="Arial"/>
                <w:sz w:val="20"/>
                <w:szCs w:val="20"/>
              </w:rPr>
              <w:t>toku</w:t>
            </w:r>
            <w:r w:rsidR="00DC55F6" w:rsidRPr="004E6C0D">
              <w:rPr>
                <w:rFonts w:ascii="Arial" w:hAnsi="Arial" w:cs="Arial"/>
                <w:sz w:val="20"/>
                <w:szCs w:val="20"/>
              </w:rPr>
              <w:t xml:space="preserve"> Kamenice v této lokalitě </w:t>
            </w:r>
            <w:r w:rsidR="00DC55F6">
              <w:rPr>
                <w:rFonts w:ascii="Arial" w:hAnsi="Arial" w:cs="Arial"/>
                <w:sz w:val="20"/>
                <w:szCs w:val="20"/>
              </w:rPr>
              <w:t xml:space="preserve">již </w:t>
            </w:r>
            <w:r w:rsidR="00DC55F6" w:rsidRPr="004E6C0D">
              <w:rPr>
                <w:rFonts w:ascii="Arial" w:hAnsi="Arial" w:cs="Arial"/>
                <w:sz w:val="20"/>
                <w:szCs w:val="20"/>
              </w:rPr>
              <w:t xml:space="preserve">pozbyla účelu. </w:t>
            </w:r>
            <w:r w:rsidR="00DC55F6">
              <w:rPr>
                <w:rFonts w:ascii="Arial" w:hAnsi="Arial" w:cs="Arial"/>
                <w:sz w:val="20"/>
                <w:szCs w:val="20"/>
              </w:rPr>
              <w:t>Zájmové ú</w:t>
            </w:r>
            <w:r w:rsidR="00DC55F6" w:rsidRPr="004E6C0D">
              <w:rPr>
                <w:rFonts w:ascii="Arial" w:hAnsi="Arial" w:cs="Arial"/>
                <w:sz w:val="20"/>
                <w:szCs w:val="20"/>
              </w:rPr>
              <w:t>zemí Rabštejn</w:t>
            </w:r>
            <w:r w:rsidR="00695A06">
              <w:rPr>
                <w:rFonts w:ascii="Arial" w:hAnsi="Arial" w:cs="Arial"/>
                <w:sz w:val="20"/>
                <w:szCs w:val="20"/>
              </w:rPr>
              <w:t>a</w:t>
            </w:r>
            <w:r w:rsidR="00DC55F6" w:rsidRPr="004E6C0D">
              <w:rPr>
                <w:rFonts w:ascii="Arial" w:hAnsi="Arial" w:cs="Arial"/>
                <w:sz w:val="20"/>
                <w:szCs w:val="20"/>
              </w:rPr>
              <w:t xml:space="preserve"> se nachází na území </w:t>
            </w:r>
            <w:r w:rsidR="00D827C4"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  <w:r w:rsidR="00DC55F6" w:rsidRPr="004E6C0D">
              <w:rPr>
                <w:rFonts w:ascii="Arial" w:hAnsi="Arial" w:cs="Arial"/>
                <w:sz w:val="20"/>
                <w:szCs w:val="20"/>
              </w:rPr>
              <w:t>IV. zóny SCHKO Labské Pískovce.</w:t>
            </w:r>
          </w:p>
        </w:tc>
      </w:tr>
      <w:tr w:rsidR="001D4D8B" w:rsidRPr="005A3A97" w14:paraId="71CB8807" w14:textId="77777777" w:rsidTr="009B782B">
        <w:trPr>
          <w:trHeight w:val="1686"/>
        </w:trPr>
        <w:tc>
          <w:tcPr>
            <w:tcW w:w="2972" w:type="dxa"/>
            <w:vMerge/>
            <w:shd w:val="clear" w:color="auto" w:fill="FFFFFF" w:themeFill="background1"/>
            <w:vAlign w:val="center"/>
          </w:tcPr>
          <w:p w14:paraId="0D477497" w14:textId="77777777" w:rsidR="001D4D8B" w:rsidRDefault="001D4D8B" w:rsidP="001D4D8B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202460D8" w:rsidR="001D4D8B" w:rsidRPr="003A59F7" w:rsidRDefault="001D4D8B" w:rsidP="002950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E6C0D" w:rsidRPr="004E6C0D">
              <w:rPr>
                <w:rFonts w:ascii="Arial" w:hAnsi="Arial" w:cs="Arial"/>
                <w:sz w:val="20"/>
                <w:szCs w:val="20"/>
              </w:rPr>
              <w:t>Revitalizace</w:t>
            </w:r>
            <w:r w:rsidR="009B782B">
              <w:rPr>
                <w:rFonts w:ascii="Arial" w:hAnsi="Arial" w:cs="Arial"/>
                <w:sz w:val="20"/>
                <w:szCs w:val="20"/>
              </w:rPr>
              <w:t xml:space="preserve"> vodního toku Kamenice v ř. km</w:t>
            </w:r>
            <w:r w:rsidR="009B782B" w:rsidRPr="009B782B">
              <w:rPr>
                <w:rFonts w:ascii="Arial" w:hAnsi="Arial" w:cs="Arial"/>
                <w:sz w:val="20"/>
                <w:szCs w:val="20"/>
              </w:rPr>
              <w:t xml:space="preserve">17,163 </w:t>
            </w:r>
            <w:r w:rsidR="009B782B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9B782B" w:rsidRPr="009B782B">
              <w:rPr>
                <w:rFonts w:ascii="Arial" w:hAnsi="Arial" w:cs="Arial"/>
                <w:sz w:val="20"/>
                <w:szCs w:val="20"/>
              </w:rPr>
              <w:t>18,813</w:t>
            </w:r>
            <w:r w:rsidR="00DC55F6">
              <w:rPr>
                <w:rFonts w:ascii="Arial" w:hAnsi="Arial" w:cs="Arial"/>
                <w:sz w:val="20"/>
                <w:szCs w:val="20"/>
              </w:rPr>
              <w:t>, která</w:t>
            </w:r>
            <w:r w:rsidR="004E6C0D" w:rsidRPr="004E6C0D">
              <w:rPr>
                <w:rFonts w:ascii="Arial" w:hAnsi="Arial" w:cs="Arial"/>
                <w:sz w:val="20"/>
                <w:szCs w:val="20"/>
              </w:rPr>
              <w:t xml:space="preserve"> zohlední zájmy správce toku a ochrany přírody a zájmy Města České Kamenice a obce Jánská </w:t>
            </w:r>
            <w:r w:rsidR="00DC55F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E6C0D" w:rsidRPr="004E6C0D">
              <w:rPr>
                <w:rFonts w:ascii="Arial" w:hAnsi="Arial" w:cs="Arial"/>
                <w:sz w:val="20"/>
                <w:szCs w:val="20"/>
              </w:rPr>
              <w:t xml:space="preserve">k využití území jako rekreační zóny. </w:t>
            </w:r>
            <w:r w:rsidR="00DC55F6">
              <w:rPr>
                <w:rFonts w:ascii="Arial" w:hAnsi="Arial" w:cs="Arial"/>
                <w:sz w:val="20"/>
                <w:szCs w:val="20"/>
              </w:rPr>
              <w:t>Dojde ke</w:t>
            </w:r>
            <w:r w:rsidR="004E6C0D" w:rsidRPr="004E6C0D">
              <w:rPr>
                <w:rFonts w:ascii="Arial" w:hAnsi="Arial" w:cs="Arial"/>
                <w:sz w:val="20"/>
                <w:szCs w:val="20"/>
              </w:rPr>
              <w:t xml:space="preserve"> změn</w:t>
            </w:r>
            <w:r w:rsidR="00DC55F6">
              <w:rPr>
                <w:rFonts w:ascii="Arial" w:hAnsi="Arial" w:cs="Arial"/>
                <w:sz w:val="20"/>
                <w:szCs w:val="20"/>
              </w:rPr>
              <w:t>ě</w:t>
            </w:r>
            <w:r w:rsidR="004E6C0D" w:rsidRPr="004E6C0D">
              <w:rPr>
                <w:rFonts w:ascii="Arial" w:hAnsi="Arial" w:cs="Arial"/>
                <w:sz w:val="20"/>
                <w:szCs w:val="20"/>
              </w:rPr>
              <w:t xml:space="preserve"> opevnění</w:t>
            </w:r>
            <w:r w:rsidR="009B782B">
              <w:rPr>
                <w:rFonts w:ascii="Arial" w:hAnsi="Arial" w:cs="Arial"/>
                <w:sz w:val="20"/>
                <w:szCs w:val="20"/>
              </w:rPr>
              <w:t xml:space="preserve"> vodního toku</w:t>
            </w:r>
            <w:r w:rsidR="004E6C0D" w:rsidRPr="004E6C0D">
              <w:rPr>
                <w:rFonts w:ascii="Arial" w:hAnsi="Arial" w:cs="Arial"/>
                <w:sz w:val="20"/>
                <w:szCs w:val="20"/>
              </w:rPr>
              <w:t>, náhrad</w:t>
            </w:r>
            <w:r w:rsidR="00DC55F6">
              <w:rPr>
                <w:rFonts w:ascii="Arial" w:hAnsi="Arial" w:cs="Arial"/>
                <w:sz w:val="20"/>
                <w:szCs w:val="20"/>
              </w:rPr>
              <w:t>ě</w:t>
            </w:r>
            <w:r w:rsidR="004E6C0D" w:rsidRPr="004E6C0D">
              <w:rPr>
                <w:rFonts w:ascii="Arial" w:hAnsi="Arial" w:cs="Arial"/>
                <w:sz w:val="20"/>
                <w:szCs w:val="20"/>
              </w:rPr>
              <w:t xml:space="preserve"> robustních pískovcových zdí za přírodě blízké opevnění. Součástí revitalizace</w:t>
            </w:r>
            <w:r w:rsidR="009B782B">
              <w:rPr>
                <w:rFonts w:ascii="Arial" w:hAnsi="Arial" w:cs="Arial"/>
                <w:sz w:val="20"/>
                <w:szCs w:val="20"/>
              </w:rPr>
              <w:t xml:space="preserve"> vodního toku</w:t>
            </w:r>
            <w:r w:rsidR="004E6C0D" w:rsidRPr="004E6C0D">
              <w:rPr>
                <w:rFonts w:ascii="Arial" w:hAnsi="Arial" w:cs="Arial"/>
                <w:sz w:val="20"/>
                <w:szCs w:val="20"/>
              </w:rPr>
              <w:t xml:space="preserve"> bude výsadba</w:t>
            </w:r>
            <w:r w:rsidR="004E6C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E6C0D" w:rsidRPr="004E6C0D">
              <w:rPr>
                <w:rFonts w:ascii="Arial" w:hAnsi="Arial" w:cs="Arial"/>
                <w:sz w:val="20"/>
                <w:szCs w:val="20"/>
              </w:rPr>
              <w:t xml:space="preserve">břehových porostů. </w:t>
            </w:r>
          </w:p>
        </w:tc>
      </w:tr>
      <w:tr w:rsidR="001D4D8B" w:rsidRPr="005A3A97" w14:paraId="2509FA0B" w14:textId="77777777" w:rsidTr="005514D2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05F91E17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7ACEB451" w:rsidR="001D4D8B" w:rsidRPr="005A3A97" w:rsidRDefault="0063201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D4D8B" w:rsidRPr="005A3A97" w14:paraId="61B2F49F" w14:textId="77777777" w:rsidTr="005514D2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79C01356" w:rsidR="001D4D8B" w:rsidRPr="00A93AA6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3C1105C3" w:rsidR="001D4D8B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615F6B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1D4D8B" w:rsidRPr="005A3A97" w14:paraId="13BD93D9" w14:textId="77777777" w:rsidTr="005514D2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05614148" w:rsidR="001D4D8B" w:rsidRPr="00A93AA6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73576DA5" w:rsidR="001D4D8B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A2512F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1D4D8B" w:rsidRPr="005A3A97" w14:paraId="76137FC5" w14:textId="77777777" w:rsidTr="005514D2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77091200" w:rsidR="001D4D8B" w:rsidRPr="00724606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74E1AEFF" w:rsidR="001D4D8B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A2512F">
              <w:rPr>
                <w:rFonts w:ascii="Arial" w:hAnsi="Arial" w:cs="Arial"/>
                <w:sz w:val="20"/>
                <w:szCs w:val="20"/>
              </w:rPr>
              <w:t>31</w:t>
            </w:r>
          </w:p>
          <w:p w14:paraId="4133AA27" w14:textId="77777777" w:rsidR="001D4D8B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D8B" w:rsidRPr="005A3A97" w14:paraId="1BE9A8BE" w14:textId="77777777" w:rsidTr="005514D2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24899805" w:rsidR="001D4D8B" w:rsidRPr="00724606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6F01A0C2" w:rsidR="001D4D8B" w:rsidRDefault="007206C4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1D4D8B" w:rsidRPr="005A3A97" w14:paraId="6A1FC0AA" w14:textId="77777777" w:rsidTr="005514D2">
        <w:trPr>
          <w:trHeight w:val="39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213E879D" w:rsidR="001D4D8B" w:rsidRPr="004F5436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46FC7417" w:rsidR="001D4D8B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 xml:space="preserve">ydromorfologie: </w:t>
            </w:r>
            <w:r w:rsidR="000C6D02" w:rsidRPr="000C6D02">
              <w:rPr>
                <w:rFonts w:ascii="Arial" w:hAnsi="Arial" w:cs="Arial"/>
                <w:sz w:val="20"/>
                <w:szCs w:val="20"/>
              </w:rPr>
              <w:t>morfologické podmínky</w:t>
            </w:r>
          </w:p>
        </w:tc>
      </w:tr>
      <w:tr w:rsidR="001D4D8B" w:rsidRPr="005A3A97" w14:paraId="2227280C" w14:textId="77777777" w:rsidTr="005514D2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26F08248" w:rsidR="001D4D8B" w:rsidRPr="00DF1143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67C38268" w:rsidR="001D4D8B" w:rsidRDefault="00D9098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>Zlepšení hydromorfologické složky (ekologický stav vodního útvaru)</w:t>
            </w:r>
          </w:p>
        </w:tc>
      </w:tr>
      <w:tr w:rsidR="001D4D8B" w:rsidRPr="005A3A97" w14:paraId="6F935E1C" w14:textId="77777777" w:rsidTr="005514D2">
        <w:trPr>
          <w:trHeight w:val="47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A9C804B" w14:textId="4A91AAA3" w:rsidR="001D4D8B" w:rsidRDefault="00B629AF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182FAEF0" wp14:editId="45C2A8E2">
                  <wp:simplePos x="0" y="0"/>
                  <wp:positionH relativeFrom="column">
                    <wp:posOffset>-1014095</wp:posOffset>
                  </wp:positionH>
                  <wp:positionV relativeFrom="paragraph">
                    <wp:posOffset>-3711575</wp:posOffset>
                  </wp:positionV>
                  <wp:extent cx="7703185" cy="4951095"/>
                  <wp:effectExtent l="0" t="0" r="0" b="1905"/>
                  <wp:wrapNone/>
                  <wp:docPr id="4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03185" cy="4951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D4D8B" w:rsidRPr="00975CFE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0F26EDA" w14:textId="121CA192" w:rsidR="001D4D8B" w:rsidRDefault="00CE11C2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CE11C2">
              <w:rPr>
                <w:rFonts w:ascii="Arial" w:hAnsi="Arial" w:cs="Arial"/>
                <w:sz w:val="20"/>
                <w:szCs w:val="20"/>
              </w:rPr>
              <w:t>yby</w:t>
            </w:r>
          </w:p>
        </w:tc>
      </w:tr>
      <w:tr w:rsidR="00244021" w:rsidRPr="005A3A97" w14:paraId="49AC11CE" w14:textId="77777777" w:rsidTr="005514D2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1B111A3" w14:textId="3B9F1BBF" w:rsidR="00244021" w:rsidRPr="00975CFE" w:rsidRDefault="00B8655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55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Způsob hodnocení efektu opatření ukazatel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0FE5FBF" w14:textId="69BF773A" w:rsidR="00244021" w:rsidRPr="00975CFE" w:rsidRDefault="00D9098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 w:rsidR="00E96E85">
              <w:rPr>
                <w:rFonts w:ascii="Arial" w:hAnsi="Arial" w:cs="Arial"/>
                <w:sz w:val="20"/>
                <w:szCs w:val="20"/>
              </w:rPr>
              <w:t>bio</w:t>
            </w:r>
            <w:r w:rsidRPr="00D9098E">
              <w:rPr>
                <w:rFonts w:ascii="Arial" w:hAnsi="Arial" w:cs="Arial"/>
                <w:sz w:val="20"/>
                <w:szCs w:val="20"/>
              </w:rPr>
              <w:t>logické složky (ekologický stav vodního útvaru)</w:t>
            </w:r>
          </w:p>
        </w:tc>
      </w:tr>
      <w:tr w:rsidR="00244021" w:rsidRPr="005A3A97" w14:paraId="753EB320" w14:textId="77777777" w:rsidTr="0029261E">
        <w:trPr>
          <w:trHeight w:val="394"/>
        </w:trPr>
        <w:tc>
          <w:tcPr>
            <w:tcW w:w="2972" w:type="dxa"/>
            <w:vAlign w:val="center"/>
          </w:tcPr>
          <w:p w14:paraId="6933E97E" w14:textId="2C9EE0A4" w:rsidR="00244021" w:rsidRPr="00975CFE" w:rsidRDefault="00244021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4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79188ED" w14:textId="41962396" w:rsidR="00244021" w:rsidRPr="00975CFE" w:rsidRDefault="00CE11C2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CE11C2">
              <w:rPr>
                <w:rFonts w:ascii="Arial" w:hAnsi="Arial" w:cs="Arial"/>
                <w:sz w:val="20"/>
                <w:szCs w:val="20"/>
              </w:rPr>
              <w:t>ytobentos</w:t>
            </w:r>
          </w:p>
        </w:tc>
      </w:tr>
      <w:tr w:rsidR="00244021" w:rsidRPr="005A3A97" w14:paraId="03B8D6F7" w14:textId="77777777" w:rsidTr="007B594E">
        <w:trPr>
          <w:trHeight w:val="569"/>
        </w:trPr>
        <w:tc>
          <w:tcPr>
            <w:tcW w:w="2972" w:type="dxa"/>
            <w:vAlign w:val="center"/>
          </w:tcPr>
          <w:p w14:paraId="540AD644" w14:textId="1B5A2C63" w:rsidR="00244021" w:rsidRPr="00975CFE" w:rsidRDefault="00B8655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5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ECAC373" w14:textId="45D56AAD" w:rsidR="00244021" w:rsidRPr="00975CFE" w:rsidRDefault="00D9098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 w:rsidR="00E96E85">
              <w:rPr>
                <w:rFonts w:ascii="Arial" w:hAnsi="Arial" w:cs="Arial"/>
                <w:sz w:val="20"/>
                <w:szCs w:val="20"/>
              </w:rPr>
              <w:t>bi</w:t>
            </w:r>
            <w:r w:rsidRPr="00D9098E">
              <w:rPr>
                <w:rFonts w:ascii="Arial" w:hAnsi="Arial" w:cs="Arial"/>
                <w:sz w:val="20"/>
                <w:szCs w:val="20"/>
              </w:rPr>
              <w:t>ologické složky (ekologický stav vodního útvaru)</w:t>
            </w:r>
          </w:p>
        </w:tc>
      </w:tr>
      <w:tr w:rsidR="00244021" w:rsidRPr="005A3A97" w14:paraId="16B8C017" w14:textId="77777777" w:rsidTr="0029261E">
        <w:trPr>
          <w:trHeight w:val="408"/>
        </w:trPr>
        <w:tc>
          <w:tcPr>
            <w:tcW w:w="2972" w:type="dxa"/>
            <w:vAlign w:val="center"/>
          </w:tcPr>
          <w:p w14:paraId="651B8072" w14:textId="3975E383" w:rsidR="00244021" w:rsidRPr="00975CFE" w:rsidRDefault="00244021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4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B1B7086" w14:textId="04740F51" w:rsidR="00244021" w:rsidRPr="00975CFE" w:rsidRDefault="00F210BC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F210BC">
              <w:rPr>
                <w:rFonts w:ascii="Arial" w:hAnsi="Arial" w:cs="Arial"/>
                <w:sz w:val="20"/>
                <w:szCs w:val="20"/>
              </w:rPr>
              <w:t>akrozoobentos</w:t>
            </w:r>
          </w:p>
        </w:tc>
      </w:tr>
      <w:tr w:rsidR="00244021" w:rsidRPr="005A3A97" w14:paraId="37AC4F97" w14:textId="77777777" w:rsidTr="007B594E">
        <w:trPr>
          <w:trHeight w:val="569"/>
        </w:trPr>
        <w:tc>
          <w:tcPr>
            <w:tcW w:w="2972" w:type="dxa"/>
            <w:vAlign w:val="center"/>
          </w:tcPr>
          <w:p w14:paraId="1B1200EE" w14:textId="43CBDB62" w:rsidR="00244021" w:rsidRPr="00975CFE" w:rsidRDefault="00B8655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5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1CBA71CC" w14:textId="45F9F05F" w:rsidR="00244021" w:rsidRPr="00975CFE" w:rsidRDefault="00D9098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 w:rsidR="00E96E85">
              <w:rPr>
                <w:rFonts w:ascii="Arial" w:hAnsi="Arial" w:cs="Arial"/>
                <w:sz w:val="20"/>
                <w:szCs w:val="20"/>
              </w:rPr>
              <w:t>bi</w:t>
            </w:r>
            <w:r w:rsidRPr="00D9098E">
              <w:rPr>
                <w:rFonts w:ascii="Arial" w:hAnsi="Arial" w:cs="Arial"/>
                <w:sz w:val="20"/>
                <w:szCs w:val="20"/>
              </w:rPr>
              <w:t>ologické složky (ekologický stav vodního útvaru)</w:t>
            </w:r>
          </w:p>
        </w:tc>
      </w:tr>
      <w:tr w:rsidR="001D4D8B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586BB734" w:rsidR="001D4D8B" w:rsidRPr="005A3A97" w:rsidRDefault="001D4D8B" w:rsidP="001D4D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A2512F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A2512F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1D4D8B" w:rsidRPr="005A3A97" w14:paraId="3C79AB42" w14:textId="77777777" w:rsidTr="00803169">
        <w:trPr>
          <w:trHeight w:val="447"/>
        </w:trPr>
        <w:tc>
          <w:tcPr>
            <w:tcW w:w="2972" w:type="dxa"/>
            <w:vAlign w:val="center"/>
            <w:hideMark/>
          </w:tcPr>
          <w:p w14:paraId="12570518" w14:textId="207F55BF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2F6B2510" w14:textId="3E2DC6B7" w:rsidR="001D4D8B" w:rsidRPr="005A3A97" w:rsidRDefault="0012744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="001D4D8B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D4D8B" w:rsidRPr="005A3A97" w14:paraId="16BE9844" w14:textId="77777777" w:rsidTr="00D45A3B">
        <w:trPr>
          <w:trHeight w:val="600"/>
        </w:trPr>
        <w:tc>
          <w:tcPr>
            <w:tcW w:w="2972" w:type="dxa"/>
            <w:vAlign w:val="center"/>
            <w:hideMark/>
          </w:tcPr>
          <w:p w14:paraId="22ABD1A7" w14:textId="671A5AE4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3496C2DE" w14:textId="5FC08813" w:rsidR="001D4D8B" w:rsidRPr="005A3A97" w:rsidRDefault="00990B11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Probíh</w:t>
            </w:r>
            <w:r w:rsidR="00A2512F">
              <w:rPr>
                <w:rFonts w:ascii="Arial" w:hAnsi="Arial" w:cs="Arial"/>
                <w:sz w:val="20"/>
                <w:szCs w:val="20"/>
              </w:rPr>
              <w:t>ají projektové práce</w:t>
            </w:r>
            <w:r w:rsidR="001D4D8B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4E929EA" w14:textId="37F9CA66" w:rsidR="00432988" w:rsidRDefault="00432988" w:rsidP="00FC08C5"/>
    <w:p w14:paraId="7BF3972B" w14:textId="5B3CC61C" w:rsidR="008734DA" w:rsidRDefault="008E72F3" w:rsidP="00FC08C5">
      <w:r>
        <w:rPr>
          <w:noProof/>
        </w:rPr>
        <w:drawing>
          <wp:anchor distT="0" distB="0" distL="114300" distR="114300" simplePos="0" relativeHeight="251663360" behindDoc="1" locked="0" layoutInCell="1" allowOverlap="1" wp14:anchorId="6C670483" wp14:editId="7801F8A6">
            <wp:simplePos x="0" y="0"/>
            <wp:positionH relativeFrom="page">
              <wp:align>left</wp:align>
            </wp:positionH>
            <wp:positionV relativeFrom="paragraph">
              <wp:posOffset>1169202</wp:posOffset>
            </wp:positionV>
            <wp:extent cx="7668260" cy="5236210"/>
            <wp:effectExtent l="0" t="0" r="8890" b="2540"/>
            <wp:wrapNone/>
            <wp:docPr id="5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8260" cy="523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734DA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98F0FE" w14:textId="77777777" w:rsidR="008B62DF" w:rsidRDefault="008B62DF" w:rsidP="000108F0">
      <w:pPr>
        <w:spacing w:after="0" w:line="240" w:lineRule="auto"/>
      </w:pPr>
      <w:r>
        <w:separator/>
      </w:r>
    </w:p>
  </w:endnote>
  <w:endnote w:type="continuationSeparator" w:id="0">
    <w:p w14:paraId="4D1FFEB8" w14:textId="77777777" w:rsidR="008B62DF" w:rsidRDefault="008B62DF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AEF858" w14:textId="77777777" w:rsidR="008B62DF" w:rsidRDefault="008B62DF" w:rsidP="000108F0">
      <w:pPr>
        <w:spacing w:after="0" w:line="240" w:lineRule="auto"/>
      </w:pPr>
      <w:r>
        <w:separator/>
      </w:r>
    </w:p>
  </w:footnote>
  <w:footnote w:type="continuationSeparator" w:id="0">
    <w:p w14:paraId="2B1B9E13" w14:textId="77777777" w:rsidR="008B62DF" w:rsidRDefault="008B62DF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5D4185EE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A2512F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A2512F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991B32"/>
    <w:multiLevelType w:val="hybridMultilevel"/>
    <w:tmpl w:val="97841F18"/>
    <w:lvl w:ilvl="0" w:tplc="FA260ECA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8"/>
  </w:num>
  <w:num w:numId="5">
    <w:abstractNumId w:val="9"/>
  </w:num>
  <w:num w:numId="6">
    <w:abstractNumId w:val="4"/>
  </w:num>
  <w:num w:numId="7">
    <w:abstractNumId w:val="1"/>
  </w:num>
  <w:num w:numId="8">
    <w:abstractNumId w:val="7"/>
  </w:num>
  <w:num w:numId="9">
    <w:abstractNumId w:val="10"/>
  </w:num>
  <w:num w:numId="10">
    <w:abstractNumId w:val="6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8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3A7"/>
    <w:rsid w:val="0000378D"/>
    <w:rsid w:val="00005D4E"/>
    <w:rsid w:val="0000680F"/>
    <w:rsid w:val="000108F0"/>
    <w:rsid w:val="00010A12"/>
    <w:rsid w:val="00010BC0"/>
    <w:rsid w:val="000136AF"/>
    <w:rsid w:val="00013C60"/>
    <w:rsid w:val="00015FCD"/>
    <w:rsid w:val="00020738"/>
    <w:rsid w:val="00022728"/>
    <w:rsid w:val="000318E4"/>
    <w:rsid w:val="00031F9E"/>
    <w:rsid w:val="00033DAD"/>
    <w:rsid w:val="00034580"/>
    <w:rsid w:val="000354AA"/>
    <w:rsid w:val="00036D76"/>
    <w:rsid w:val="000416B2"/>
    <w:rsid w:val="00042133"/>
    <w:rsid w:val="000432EB"/>
    <w:rsid w:val="000437E8"/>
    <w:rsid w:val="00043A0C"/>
    <w:rsid w:val="00044B2C"/>
    <w:rsid w:val="00045D50"/>
    <w:rsid w:val="000466C9"/>
    <w:rsid w:val="00047379"/>
    <w:rsid w:val="000507BE"/>
    <w:rsid w:val="0005116B"/>
    <w:rsid w:val="00051BF7"/>
    <w:rsid w:val="00051C5F"/>
    <w:rsid w:val="00052AD2"/>
    <w:rsid w:val="00054FC3"/>
    <w:rsid w:val="00055DCD"/>
    <w:rsid w:val="00062345"/>
    <w:rsid w:val="00063496"/>
    <w:rsid w:val="000644EB"/>
    <w:rsid w:val="00065196"/>
    <w:rsid w:val="000654E6"/>
    <w:rsid w:val="00065BE8"/>
    <w:rsid w:val="00067C6E"/>
    <w:rsid w:val="000704C2"/>
    <w:rsid w:val="00072709"/>
    <w:rsid w:val="000734AC"/>
    <w:rsid w:val="00074A75"/>
    <w:rsid w:val="0007670D"/>
    <w:rsid w:val="000776D6"/>
    <w:rsid w:val="0007770F"/>
    <w:rsid w:val="00082FC6"/>
    <w:rsid w:val="00083464"/>
    <w:rsid w:val="00084E1B"/>
    <w:rsid w:val="00087462"/>
    <w:rsid w:val="00090F46"/>
    <w:rsid w:val="000927B6"/>
    <w:rsid w:val="00093EA0"/>
    <w:rsid w:val="00097082"/>
    <w:rsid w:val="00097B27"/>
    <w:rsid w:val="000A00AB"/>
    <w:rsid w:val="000A11CC"/>
    <w:rsid w:val="000A1741"/>
    <w:rsid w:val="000A271F"/>
    <w:rsid w:val="000A2918"/>
    <w:rsid w:val="000B01B7"/>
    <w:rsid w:val="000B2934"/>
    <w:rsid w:val="000B4BAD"/>
    <w:rsid w:val="000B4EC1"/>
    <w:rsid w:val="000B65E5"/>
    <w:rsid w:val="000C0EC7"/>
    <w:rsid w:val="000C1BC2"/>
    <w:rsid w:val="000C50AA"/>
    <w:rsid w:val="000C63CE"/>
    <w:rsid w:val="000C6A9C"/>
    <w:rsid w:val="000C6D02"/>
    <w:rsid w:val="000C7D72"/>
    <w:rsid w:val="000D39B8"/>
    <w:rsid w:val="000D3AC3"/>
    <w:rsid w:val="000E63F6"/>
    <w:rsid w:val="000F20D2"/>
    <w:rsid w:val="000F22BB"/>
    <w:rsid w:val="000F3890"/>
    <w:rsid w:val="000F3C7D"/>
    <w:rsid w:val="000F44C4"/>
    <w:rsid w:val="000F459D"/>
    <w:rsid w:val="00103C0A"/>
    <w:rsid w:val="00104132"/>
    <w:rsid w:val="00104822"/>
    <w:rsid w:val="00104861"/>
    <w:rsid w:val="0010526F"/>
    <w:rsid w:val="00107845"/>
    <w:rsid w:val="00107DBC"/>
    <w:rsid w:val="00110902"/>
    <w:rsid w:val="0011171F"/>
    <w:rsid w:val="001119C5"/>
    <w:rsid w:val="00113FDC"/>
    <w:rsid w:val="00114D00"/>
    <w:rsid w:val="00117F16"/>
    <w:rsid w:val="001200D7"/>
    <w:rsid w:val="0012208C"/>
    <w:rsid w:val="001220A9"/>
    <w:rsid w:val="0012298D"/>
    <w:rsid w:val="00122F36"/>
    <w:rsid w:val="0012488E"/>
    <w:rsid w:val="00124AE5"/>
    <w:rsid w:val="001271FC"/>
    <w:rsid w:val="00127254"/>
    <w:rsid w:val="0012744E"/>
    <w:rsid w:val="00127BFD"/>
    <w:rsid w:val="0013313E"/>
    <w:rsid w:val="00133378"/>
    <w:rsid w:val="00133A45"/>
    <w:rsid w:val="001345DF"/>
    <w:rsid w:val="00134FF2"/>
    <w:rsid w:val="00136035"/>
    <w:rsid w:val="001366D1"/>
    <w:rsid w:val="00136F4D"/>
    <w:rsid w:val="00140384"/>
    <w:rsid w:val="00140385"/>
    <w:rsid w:val="00140F68"/>
    <w:rsid w:val="00141E72"/>
    <w:rsid w:val="00143370"/>
    <w:rsid w:val="00143B88"/>
    <w:rsid w:val="00146BFF"/>
    <w:rsid w:val="0015299F"/>
    <w:rsid w:val="0015423F"/>
    <w:rsid w:val="00156444"/>
    <w:rsid w:val="00156DB7"/>
    <w:rsid w:val="00157071"/>
    <w:rsid w:val="00160203"/>
    <w:rsid w:val="00160E8A"/>
    <w:rsid w:val="00162297"/>
    <w:rsid w:val="00162636"/>
    <w:rsid w:val="00163BF1"/>
    <w:rsid w:val="00164D87"/>
    <w:rsid w:val="001658F4"/>
    <w:rsid w:val="00170ECF"/>
    <w:rsid w:val="00171F5B"/>
    <w:rsid w:val="00173990"/>
    <w:rsid w:val="00175AC8"/>
    <w:rsid w:val="00175AC9"/>
    <w:rsid w:val="001812E9"/>
    <w:rsid w:val="0018171B"/>
    <w:rsid w:val="00181BD1"/>
    <w:rsid w:val="00187710"/>
    <w:rsid w:val="00193DA5"/>
    <w:rsid w:val="0019473B"/>
    <w:rsid w:val="00196E9A"/>
    <w:rsid w:val="00197C79"/>
    <w:rsid w:val="001A0E9A"/>
    <w:rsid w:val="001A2545"/>
    <w:rsid w:val="001A3E13"/>
    <w:rsid w:val="001A4143"/>
    <w:rsid w:val="001A4CEF"/>
    <w:rsid w:val="001A7336"/>
    <w:rsid w:val="001B4769"/>
    <w:rsid w:val="001B55FC"/>
    <w:rsid w:val="001B638E"/>
    <w:rsid w:val="001C0653"/>
    <w:rsid w:val="001C4413"/>
    <w:rsid w:val="001C4BCD"/>
    <w:rsid w:val="001C56FA"/>
    <w:rsid w:val="001C60E0"/>
    <w:rsid w:val="001D0C2B"/>
    <w:rsid w:val="001D2381"/>
    <w:rsid w:val="001D4D8B"/>
    <w:rsid w:val="001D5072"/>
    <w:rsid w:val="001D690C"/>
    <w:rsid w:val="001D70E8"/>
    <w:rsid w:val="001D7196"/>
    <w:rsid w:val="001D71DE"/>
    <w:rsid w:val="001E0EED"/>
    <w:rsid w:val="001E1316"/>
    <w:rsid w:val="001E1C3A"/>
    <w:rsid w:val="001E2148"/>
    <w:rsid w:val="001E2FD7"/>
    <w:rsid w:val="001E322A"/>
    <w:rsid w:val="001E4BA2"/>
    <w:rsid w:val="001E4E52"/>
    <w:rsid w:val="001E50B1"/>
    <w:rsid w:val="001E59BB"/>
    <w:rsid w:val="001E620F"/>
    <w:rsid w:val="001E6BAC"/>
    <w:rsid w:val="001E77EF"/>
    <w:rsid w:val="001E77F1"/>
    <w:rsid w:val="001F0834"/>
    <w:rsid w:val="001F15AB"/>
    <w:rsid w:val="001F1C6F"/>
    <w:rsid w:val="001F2543"/>
    <w:rsid w:val="001F323D"/>
    <w:rsid w:val="001F685B"/>
    <w:rsid w:val="001F78F8"/>
    <w:rsid w:val="002015BE"/>
    <w:rsid w:val="00203C99"/>
    <w:rsid w:val="002041EA"/>
    <w:rsid w:val="00205D1A"/>
    <w:rsid w:val="00210B8C"/>
    <w:rsid w:val="00212EFE"/>
    <w:rsid w:val="00216100"/>
    <w:rsid w:val="0021763B"/>
    <w:rsid w:val="00221C8D"/>
    <w:rsid w:val="00221CBC"/>
    <w:rsid w:val="00222E81"/>
    <w:rsid w:val="00223E8A"/>
    <w:rsid w:val="00224E98"/>
    <w:rsid w:val="00226161"/>
    <w:rsid w:val="00227331"/>
    <w:rsid w:val="00230F3B"/>
    <w:rsid w:val="00231BB1"/>
    <w:rsid w:val="00232DC6"/>
    <w:rsid w:val="00233645"/>
    <w:rsid w:val="00236C10"/>
    <w:rsid w:val="0024032E"/>
    <w:rsid w:val="002437D0"/>
    <w:rsid w:val="00243980"/>
    <w:rsid w:val="00243C90"/>
    <w:rsid w:val="00244021"/>
    <w:rsid w:val="00244155"/>
    <w:rsid w:val="00244177"/>
    <w:rsid w:val="0025334A"/>
    <w:rsid w:val="00253728"/>
    <w:rsid w:val="0025379A"/>
    <w:rsid w:val="00255571"/>
    <w:rsid w:val="00257CCA"/>
    <w:rsid w:val="00260056"/>
    <w:rsid w:val="00260824"/>
    <w:rsid w:val="002609F9"/>
    <w:rsid w:val="002610B6"/>
    <w:rsid w:val="00261E13"/>
    <w:rsid w:val="00263CCC"/>
    <w:rsid w:val="002654D1"/>
    <w:rsid w:val="002665FE"/>
    <w:rsid w:val="0027079A"/>
    <w:rsid w:val="00271A4C"/>
    <w:rsid w:val="00273C2F"/>
    <w:rsid w:val="00273DF0"/>
    <w:rsid w:val="0028055B"/>
    <w:rsid w:val="002821BB"/>
    <w:rsid w:val="0028574A"/>
    <w:rsid w:val="00285848"/>
    <w:rsid w:val="0028607D"/>
    <w:rsid w:val="00286D93"/>
    <w:rsid w:val="00286DC0"/>
    <w:rsid w:val="002908B6"/>
    <w:rsid w:val="00291FC3"/>
    <w:rsid w:val="0029261E"/>
    <w:rsid w:val="002950EA"/>
    <w:rsid w:val="0029546E"/>
    <w:rsid w:val="00296604"/>
    <w:rsid w:val="00297344"/>
    <w:rsid w:val="0029747D"/>
    <w:rsid w:val="002A1032"/>
    <w:rsid w:val="002A1198"/>
    <w:rsid w:val="002A410A"/>
    <w:rsid w:val="002A48F2"/>
    <w:rsid w:val="002A682F"/>
    <w:rsid w:val="002A7E75"/>
    <w:rsid w:val="002B0567"/>
    <w:rsid w:val="002B09EC"/>
    <w:rsid w:val="002B0C46"/>
    <w:rsid w:val="002B6CC1"/>
    <w:rsid w:val="002B72FF"/>
    <w:rsid w:val="002C1F4D"/>
    <w:rsid w:val="002C2F53"/>
    <w:rsid w:val="002C361C"/>
    <w:rsid w:val="002C36C3"/>
    <w:rsid w:val="002C7A0C"/>
    <w:rsid w:val="002D136A"/>
    <w:rsid w:val="002D138E"/>
    <w:rsid w:val="002D2DC8"/>
    <w:rsid w:val="002D5D52"/>
    <w:rsid w:val="002E3A85"/>
    <w:rsid w:val="002E5704"/>
    <w:rsid w:val="002E5ABF"/>
    <w:rsid w:val="002E6D80"/>
    <w:rsid w:val="002E7042"/>
    <w:rsid w:val="002F17F7"/>
    <w:rsid w:val="002F1817"/>
    <w:rsid w:val="002F18EC"/>
    <w:rsid w:val="002F2873"/>
    <w:rsid w:val="002F2AC7"/>
    <w:rsid w:val="002F2E5F"/>
    <w:rsid w:val="002F433A"/>
    <w:rsid w:val="002F4D2D"/>
    <w:rsid w:val="002F6202"/>
    <w:rsid w:val="002F6861"/>
    <w:rsid w:val="002F7E12"/>
    <w:rsid w:val="0030304B"/>
    <w:rsid w:val="0030445D"/>
    <w:rsid w:val="0030513D"/>
    <w:rsid w:val="00305CBC"/>
    <w:rsid w:val="0030603E"/>
    <w:rsid w:val="003068B8"/>
    <w:rsid w:val="003076DA"/>
    <w:rsid w:val="00311FEC"/>
    <w:rsid w:val="003127FF"/>
    <w:rsid w:val="00312CD8"/>
    <w:rsid w:val="003146BA"/>
    <w:rsid w:val="00316567"/>
    <w:rsid w:val="00320030"/>
    <w:rsid w:val="00325155"/>
    <w:rsid w:val="00327388"/>
    <w:rsid w:val="00327A4C"/>
    <w:rsid w:val="00327F55"/>
    <w:rsid w:val="003304D2"/>
    <w:rsid w:val="00331D27"/>
    <w:rsid w:val="003323F0"/>
    <w:rsid w:val="00332F11"/>
    <w:rsid w:val="0033307F"/>
    <w:rsid w:val="00334A7D"/>
    <w:rsid w:val="00334C92"/>
    <w:rsid w:val="00337645"/>
    <w:rsid w:val="003376B0"/>
    <w:rsid w:val="00342C65"/>
    <w:rsid w:val="0034469F"/>
    <w:rsid w:val="00345A3D"/>
    <w:rsid w:val="0034692E"/>
    <w:rsid w:val="0034700E"/>
    <w:rsid w:val="0035263E"/>
    <w:rsid w:val="00356645"/>
    <w:rsid w:val="00357960"/>
    <w:rsid w:val="00357C9B"/>
    <w:rsid w:val="003600A7"/>
    <w:rsid w:val="00360179"/>
    <w:rsid w:val="00361473"/>
    <w:rsid w:val="0036162A"/>
    <w:rsid w:val="00365462"/>
    <w:rsid w:val="00366E61"/>
    <w:rsid w:val="0037063E"/>
    <w:rsid w:val="00370CAB"/>
    <w:rsid w:val="00373EE5"/>
    <w:rsid w:val="0037664F"/>
    <w:rsid w:val="0038294C"/>
    <w:rsid w:val="0038373B"/>
    <w:rsid w:val="003846B5"/>
    <w:rsid w:val="00386C4D"/>
    <w:rsid w:val="00390BDC"/>
    <w:rsid w:val="0039287F"/>
    <w:rsid w:val="003928E6"/>
    <w:rsid w:val="0039319D"/>
    <w:rsid w:val="003931A3"/>
    <w:rsid w:val="003935B6"/>
    <w:rsid w:val="003955BA"/>
    <w:rsid w:val="00395937"/>
    <w:rsid w:val="0039738E"/>
    <w:rsid w:val="00397E7B"/>
    <w:rsid w:val="003A095C"/>
    <w:rsid w:val="003A275B"/>
    <w:rsid w:val="003A386C"/>
    <w:rsid w:val="003A3CB8"/>
    <w:rsid w:val="003A59F7"/>
    <w:rsid w:val="003A6959"/>
    <w:rsid w:val="003A71AD"/>
    <w:rsid w:val="003B1207"/>
    <w:rsid w:val="003B3C8E"/>
    <w:rsid w:val="003B4CDC"/>
    <w:rsid w:val="003B78C4"/>
    <w:rsid w:val="003C06F7"/>
    <w:rsid w:val="003C0DF8"/>
    <w:rsid w:val="003C1B44"/>
    <w:rsid w:val="003C4986"/>
    <w:rsid w:val="003C557E"/>
    <w:rsid w:val="003C6BD6"/>
    <w:rsid w:val="003C73E5"/>
    <w:rsid w:val="003C7465"/>
    <w:rsid w:val="003D0BD4"/>
    <w:rsid w:val="003D4FC6"/>
    <w:rsid w:val="003D6AA0"/>
    <w:rsid w:val="003E5711"/>
    <w:rsid w:val="003E6CD9"/>
    <w:rsid w:val="003E7667"/>
    <w:rsid w:val="003F3876"/>
    <w:rsid w:val="003F5883"/>
    <w:rsid w:val="003F6E16"/>
    <w:rsid w:val="00400075"/>
    <w:rsid w:val="00400CAC"/>
    <w:rsid w:val="0040157A"/>
    <w:rsid w:val="00401D7E"/>
    <w:rsid w:val="004027E9"/>
    <w:rsid w:val="004030E5"/>
    <w:rsid w:val="004032E7"/>
    <w:rsid w:val="00403EF1"/>
    <w:rsid w:val="0040401C"/>
    <w:rsid w:val="00406C8D"/>
    <w:rsid w:val="00406F75"/>
    <w:rsid w:val="00407617"/>
    <w:rsid w:val="00407928"/>
    <w:rsid w:val="00407B1C"/>
    <w:rsid w:val="0041199B"/>
    <w:rsid w:val="00411D9D"/>
    <w:rsid w:val="004129EC"/>
    <w:rsid w:val="00412B26"/>
    <w:rsid w:val="004137EE"/>
    <w:rsid w:val="0041534D"/>
    <w:rsid w:val="00420193"/>
    <w:rsid w:val="004203DE"/>
    <w:rsid w:val="00421A9F"/>
    <w:rsid w:val="00423032"/>
    <w:rsid w:val="00425648"/>
    <w:rsid w:val="00425F7E"/>
    <w:rsid w:val="004305AE"/>
    <w:rsid w:val="0043258B"/>
    <w:rsid w:val="00432988"/>
    <w:rsid w:val="00433D29"/>
    <w:rsid w:val="0043662A"/>
    <w:rsid w:val="004373EF"/>
    <w:rsid w:val="00440707"/>
    <w:rsid w:val="00440A45"/>
    <w:rsid w:val="00440B25"/>
    <w:rsid w:val="00445B6E"/>
    <w:rsid w:val="004465E2"/>
    <w:rsid w:val="00446A43"/>
    <w:rsid w:val="0044764A"/>
    <w:rsid w:val="00450507"/>
    <w:rsid w:val="00450804"/>
    <w:rsid w:val="00450F64"/>
    <w:rsid w:val="00451027"/>
    <w:rsid w:val="0045109E"/>
    <w:rsid w:val="004528FE"/>
    <w:rsid w:val="00453985"/>
    <w:rsid w:val="00454F0C"/>
    <w:rsid w:val="00460D2E"/>
    <w:rsid w:val="00461C38"/>
    <w:rsid w:val="004625A7"/>
    <w:rsid w:val="004646E2"/>
    <w:rsid w:val="00465BA4"/>
    <w:rsid w:val="00465D3C"/>
    <w:rsid w:val="00470BBB"/>
    <w:rsid w:val="00474C50"/>
    <w:rsid w:val="0047697B"/>
    <w:rsid w:val="0048024A"/>
    <w:rsid w:val="00483F71"/>
    <w:rsid w:val="00483F9E"/>
    <w:rsid w:val="00486CE0"/>
    <w:rsid w:val="00486E2A"/>
    <w:rsid w:val="00487989"/>
    <w:rsid w:val="00490E64"/>
    <w:rsid w:val="00492F99"/>
    <w:rsid w:val="00493894"/>
    <w:rsid w:val="0049449B"/>
    <w:rsid w:val="00494D29"/>
    <w:rsid w:val="004971BB"/>
    <w:rsid w:val="00497907"/>
    <w:rsid w:val="004A0520"/>
    <w:rsid w:val="004A0BCC"/>
    <w:rsid w:val="004A1993"/>
    <w:rsid w:val="004A20FF"/>
    <w:rsid w:val="004A270F"/>
    <w:rsid w:val="004A2E87"/>
    <w:rsid w:val="004A3382"/>
    <w:rsid w:val="004A4907"/>
    <w:rsid w:val="004A4E86"/>
    <w:rsid w:val="004A4EBF"/>
    <w:rsid w:val="004A70CA"/>
    <w:rsid w:val="004A7463"/>
    <w:rsid w:val="004A7DB4"/>
    <w:rsid w:val="004A7E4A"/>
    <w:rsid w:val="004B6E8C"/>
    <w:rsid w:val="004B760E"/>
    <w:rsid w:val="004C049E"/>
    <w:rsid w:val="004C26DF"/>
    <w:rsid w:val="004C6F24"/>
    <w:rsid w:val="004D03DB"/>
    <w:rsid w:val="004D05C7"/>
    <w:rsid w:val="004D0A41"/>
    <w:rsid w:val="004D0F07"/>
    <w:rsid w:val="004D2FD0"/>
    <w:rsid w:val="004D347D"/>
    <w:rsid w:val="004D62A0"/>
    <w:rsid w:val="004D63BF"/>
    <w:rsid w:val="004D641B"/>
    <w:rsid w:val="004E0A2C"/>
    <w:rsid w:val="004E121A"/>
    <w:rsid w:val="004E3AC5"/>
    <w:rsid w:val="004E6C0D"/>
    <w:rsid w:val="004F0984"/>
    <w:rsid w:val="004F0DF5"/>
    <w:rsid w:val="004F210E"/>
    <w:rsid w:val="004F37A0"/>
    <w:rsid w:val="004F5436"/>
    <w:rsid w:val="004F61D3"/>
    <w:rsid w:val="004F7898"/>
    <w:rsid w:val="0050046E"/>
    <w:rsid w:val="00501CE7"/>
    <w:rsid w:val="00502917"/>
    <w:rsid w:val="00502B52"/>
    <w:rsid w:val="0050335F"/>
    <w:rsid w:val="00503E1D"/>
    <w:rsid w:val="00512CC6"/>
    <w:rsid w:val="005133DF"/>
    <w:rsid w:val="00513413"/>
    <w:rsid w:val="00514F41"/>
    <w:rsid w:val="00515087"/>
    <w:rsid w:val="005171C1"/>
    <w:rsid w:val="00520154"/>
    <w:rsid w:val="00520E08"/>
    <w:rsid w:val="00520F51"/>
    <w:rsid w:val="00521439"/>
    <w:rsid w:val="005270B7"/>
    <w:rsid w:val="005276F0"/>
    <w:rsid w:val="00530F87"/>
    <w:rsid w:val="0053102B"/>
    <w:rsid w:val="00531053"/>
    <w:rsid w:val="00531128"/>
    <w:rsid w:val="00531BFF"/>
    <w:rsid w:val="00531EAF"/>
    <w:rsid w:val="00532D57"/>
    <w:rsid w:val="00533497"/>
    <w:rsid w:val="00534C1E"/>
    <w:rsid w:val="005356B9"/>
    <w:rsid w:val="005359BC"/>
    <w:rsid w:val="0053692A"/>
    <w:rsid w:val="00540DC9"/>
    <w:rsid w:val="00541FE8"/>
    <w:rsid w:val="005443D0"/>
    <w:rsid w:val="005461D6"/>
    <w:rsid w:val="00550622"/>
    <w:rsid w:val="00550FA9"/>
    <w:rsid w:val="005514D2"/>
    <w:rsid w:val="00552017"/>
    <w:rsid w:val="005520F0"/>
    <w:rsid w:val="00552DBC"/>
    <w:rsid w:val="00555508"/>
    <w:rsid w:val="0055708F"/>
    <w:rsid w:val="005572D8"/>
    <w:rsid w:val="0055736A"/>
    <w:rsid w:val="00557F74"/>
    <w:rsid w:val="00560B78"/>
    <w:rsid w:val="005622FE"/>
    <w:rsid w:val="00563518"/>
    <w:rsid w:val="0056432A"/>
    <w:rsid w:val="0056481D"/>
    <w:rsid w:val="00565D92"/>
    <w:rsid w:val="00567CB2"/>
    <w:rsid w:val="00570C60"/>
    <w:rsid w:val="00574DF9"/>
    <w:rsid w:val="005756BA"/>
    <w:rsid w:val="00577080"/>
    <w:rsid w:val="005806E7"/>
    <w:rsid w:val="00581619"/>
    <w:rsid w:val="00583736"/>
    <w:rsid w:val="005851CC"/>
    <w:rsid w:val="005862C4"/>
    <w:rsid w:val="0058770D"/>
    <w:rsid w:val="0059206C"/>
    <w:rsid w:val="0059486D"/>
    <w:rsid w:val="00594AC2"/>
    <w:rsid w:val="00596292"/>
    <w:rsid w:val="00596705"/>
    <w:rsid w:val="0059710D"/>
    <w:rsid w:val="005A2A8D"/>
    <w:rsid w:val="005A30F6"/>
    <w:rsid w:val="005A3A97"/>
    <w:rsid w:val="005A3BA2"/>
    <w:rsid w:val="005A417D"/>
    <w:rsid w:val="005A7444"/>
    <w:rsid w:val="005B0363"/>
    <w:rsid w:val="005B34FB"/>
    <w:rsid w:val="005B417B"/>
    <w:rsid w:val="005C08C1"/>
    <w:rsid w:val="005C15EE"/>
    <w:rsid w:val="005C2B5C"/>
    <w:rsid w:val="005C2C5C"/>
    <w:rsid w:val="005C3315"/>
    <w:rsid w:val="005C4587"/>
    <w:rsid w:val="005C4856"/>
    <w:rsid w:val="005C4DA3"/>
    <w:rsid w:val="005C6A27"/>
    <w:rsid w:val="005C6A49"/>
    <w:rsid w:val="005D0DEA"/>
    <w:rsid w:val="005D29A2"/>
    <w:rsid w:val="005D2B8D"/>
    <w:rsid w:val="005D4446"/>
    <w:rsid w:val="005D479D"/>
    <w:rsid w:val="005D63F3"/>
    <w:rsid w:val="005D6A64"/>
    <w:rsid w:val="005D7BDF"/>
    <w:rsid w:val="005D7C77"/>
    <w:rsid w:val="005D7E9B"/>
    <w:rsid w:val="005E0C7F"/>
    <w:rsid w:val="005E1CF6"/>
    <w:rsid w:val="005E5918"/>
    <w:rsid w:val="005E71BC"/>
    <w:rsid w:val="005E7BFA"/>
    <w:rsid w:val="005F00EC"/>
    <w:rsid w:val="005F2ADC"/>
    <w:rsid w:val="005F2F75"/>
    <w:rsid w:val="005F4B24"/>
    <w:rsid w:val="005F5A03"/>
    <w:rsid w:val="00602CF6"/>
    <w:rsid w:val="00603240"/>
    <w:rsid w:val="00603CC6"/>
    <w:rsid w:val="006062E2"/>
    <w:rsid w:val="0061203D"/>
    <w:rsid w:val="006153AC"/>
    <w:rsid w:val="0061563B"/>
    <w:rsid w:val="00615D13"/>
    <w:rsid w:val="00615F6B"/>
    <w:rsid w:val="00617200"/>
    <w:rsid w:val="00620B04"/>
    <w:rsid w:val="00620FE9"/>
    <w:rsid w:val="006228AD"/>
    <w:rsid w:val="00625F6E"/>
    <w:rsid w:val="0062625D"/>
    <w:rsid w:val="0062677F"/>
    <w:rsid w:val="00627164"/>
    <w:rsid w:val="00627AD3"/>
    <w:rsid w:val="0063201E"/>
    <w:rsid w:val="00632655"/>
    <w:rsid w:val="00633085"/>
    <w:rsid w:val="00633087"/>
    <w:rsid w:val="0063308C"/>
    <w:rsid w:val="0063393A"/>
    <w:rsid w:val="006358DB"/>
    <w:rsid w:val="006368EB"/>
    <w:rsid w:val="006379AA"/>
    <w:rsid w:val="006425A5"/>
    <w:rsid w:val="00643684"/>
    <w:rsid w:val="006445A4"/>
    <w:rsid w:val="00645799"/>
    <w:rsid w:val="0064768A"/>
    <w:rsid w:val="00650DE6"/>
    <w:rsid w:val="006518D2"/>
    <w:rsid w:val="0065197A"/>
    <w:rsid w:val="006520CD"/>
    <w:rsid w:val="0065256C"/>
    <w:rsid w:val="00654DB0"/>
    <w:rsid w:val="00655906"/>
    <w:rsid w:val="00655F7A"/>
    <w:rsid w:val="00657B1F"/>
    <w:rsid w:val="00657CD0"/>
    <w:rsid w:val="00660944"/>
    <w:rsid w:val="00660EEE"/>
    <w:rsid w:val="00661540"/>
    <w:rsid w:val="006617EC"/>
    <w:rsid w:val="00663B78"/>
    <w:rsid w:val="00665E9D"/>
    <w:rsid w:val="00666D27"/>
    <w:rsid w:val="006715EB"/>
    <w:rsid w:val="00671FEC"/>
    <w:rsid w:val="0067205E"/>
    <w:rsid w:val="00674642"/>
    <w:rsid w:val="006777D0"/>
    <w:rsid w:val="0068282A"/>
    <w:rsid w:val="006840AB"/>
    <w:rsid w:val="00684951"/>
    <w:rsid w:val="00686903"/>
    <w:rsid w:val="00686DDD"/>
    <w:rsid w:val="006878D2"/>
    <w:rsid w:val="00687C07"/>
    <w:rsid w:val="00694BC1"/>
    <w:rsid w:val="00695A06"/>
    <w:rsid w:val="00695AAC"/>
    <w:rsid w:val="00695D33"/>
    <w:rsid w:val="00696822"/>
    <w:rsid w:val="0069712B"/>
    <w:rsid w:val="006A0C21"/>
    <w:rsid w:val="006A2F13"/>
    <w:rsid w:val="006A4A3F"/>
    <w:rsid w:val="006A59AA"/>
    <w:rsid w:val="006A7101"/>
    <w:rsid w:val="006B1998"/>
    <w:rsid w:val="006B1CB3"/>
    <w:rsid w:val="006B2227"/>
    <w:rsid w:val="006B3FBD"/>
    <w:rsid w:val="006B44D4"/>
    <w:rsid w:val="006B4E77"/>
    <w:rsid w:val="006B4EDC"/>
    <w:rsid w:val="006B6EA9"/>
    <w:rsid w:val="006C24A7"/>
    <w:rsid w:val="006C3B03"/>
    <w:rsid w:val="006C61E5"/>
    <w:rsid w:val="006C6A98"/>
    <w:rsid w:val="006D03E6"/>
    <w:rsid w:val="006D04FB"/>
    <w:rsid w:val="006D1655"/>
    <w:rsid w:val="006D1FEE"/>
    <w:rsid w:val="006D3148"/>
    <w:rsid w:val="006D3926"/>
    <w:rsid w:val="006D71B6"/>
    <w:rsid w:val="006D7C27"/>
    <w:rsid w:val="006E113A"/>
    <w:rsid w:val="006E1590"/>
    <w:rsid w:val="006E1CA7"/>
    <w:rsid w:val="006E329C"/>
    <w:rsid w:val="006E5210"/>
    <w:rsid w:val="006E5AFE"/>
    <w:rsid w:val="006E6301"/>
    <w:rsid w:val="006F3C53"/>
    <w:rsid w:val="006F597D"/>
    <w:rsid w:val="006F60EE"/>
    <w:rsid w:val="006F6C26"/>
    <w:rsid w:val="006F75E6"/>
    <w:rsid w:val="007011D2"/>
    <w:rsid w:val="007030CC"/>
    <w:rsid w:val="007055F3"/>
    <w:rsid w:val="0070577A"/>
    <w:rsid w:val="00706893"/>
    <w:rsid w:val="007068A6"/>
    <w:rsid w:val="00707406"/>
    <w:rsid w:val="00707EFC"/>
    <w:rsid w:val="00710D94"/>
    <w:rsid w:val="00711822"/>
    <w:rsid w:val="007123C9"/>
    <w:rsid w:val="007134D5"/>
    <w:rsid w:val="00713C6D"/>
    <w:rsid w:val="00714AAE"/>
    <w:rsid w:val="007166D1"/>
    <w:rsid w:val="007206C4"/>
    <w:rsid w:val="00722CD6"/>
    <w:rsid w:val="00723417"/>
    <w:rsid w:val="00723B92"/>
    <w:rsid w:val="00724606"/>
    <w:rsid w:val="00724F0B"/>
    <w:rsid w:val="00725BF7"/>
    <w:rsid w:val="00725EB4"/>
    <w:rsid w:val="00726DFB"/>
    <w:rsid w:val="00730A36"/>
    <w:rsid w:val="00736458"/>
    <w:rsid w:val="007370F1"/>
    <w:rsid w:val="00740EE0"/>
    <w:rsid w:val="00743FD5"/>
    <w:rsid w:val="00745177"/>
    <w:rsid w:val="00747897"/>
    <w:rsid w:val="00751AA0"/>
    <w:rsid w:val="007530F6"/>
    <w:rsid w:val="007553C5"/>
    <w:rsid w:val="0075581A"/>
    <w:rsid w:val="007573B9"/>
    <w:rsid w:val="00757637"/>
    <w:rsid w:val="00760766"/>
    <w:rsid w:val="00761092"/>
    <w:rsid w:val="0076190E"/>
    <w:rsid w:val="007643DB"/>
    <w:rsid w:val="00764ADE"/>
    <w:rsid w:val="00767E5D"/>
    <w:rsid w:val="007709A3"/>
    <w:rsid w:val="007717F3"/>
    <w:rsid w:val="00772B53"/>
    <w:rsid w:val="007730A4"/>
    <w:rsid w:val="007736BC"/>
    <w:rsid w:val="00776570"/>
    <w:rsid w:val="00776922"/>
    <w:rsid w:val="007839CA"/>
    <w:rsid w:val="00783AB5"/>
    <w:rsid w:val="00785B79"/>
    <w:rsid w:val="00787AC3"/>
    <w:rsid w:val="0079083B"/>
    <w:rsid w:val="00795469"/>
    <w:rsid w:val="00797A04"/>
    <w:rsid w:val="007A030E"/>
    <w:rsid w:val="007A04E8"/>
    <w:rsid w:val="007A192C"/>
    <w:rsid w:val="007A1DCF"/>
    <w:rsid w:val="007A27F9"/>
    <w:rsid w:val="007A4582"/>
    <w:rsid w:val="007A4DF5"/>
    <w:rsid w:val="007A510D"/>
    <w:rsid w:val="007B177E"/>
    <w:rsid w:val="007B3769"/>
    <w:rsid w:val="007B4C4A"/>
    <w:rsid w:val="007B594E"/>
    <w:rsid w:val="007B6F16"/>
    <w:rsid w:val="007C201B"/>
    <w:rsid w:val="007C24CB"/>
    <w:rsid w:val="007C2741"/>
    <w:rsid w:val="007C277F"/>
    <w:rsid w:val="007C2EDE"/>
    <w:rsid w:val="007C4386"/>
    <w:rsid w:val="007C4C6E"/>
    <w:rsid w:val="007C6381"/>
    <w:rsid w:val="007D0FEA"/>
    <w:rsid w:val="007D1179"/>
    <w:rsid w:val="007D12E1"/>
    <w:rsid w:val="007D2328"/>
    <w:rsid w:val="007D2909"/>
    <w:rsid w:val="007D4095"/>
    <w:rsid w:val="007E13F0"/>
    <w:rsid w:val="007E3B5C"/>
    <w:rsid w:val="007E45F5"/>
    <w:rsid w:val="007E4DD6"/>
    <w:rsid w:val="007F0F2B"/>
    <w:rsid w:val="007F14C9"/>
    <w:rsid w:val="007F505E"/>
    <w:rsid w:val="007F5409"/>
    <w:rsid w:val="008000D5"/>
    <w:rsid w:val="008018F7"/>
    <w:rsid w:val="00802027"/>
    <w:rsid w:val="00803169"/>
    <w:rsid w:val="00803B42"/>
    <w:rsid w:val="00803F8C"/>
    <w:rsid w:val="008047A4"/>
    <w:rsid w:val="00805364"/>
    <w:rsid w:val="008054C1"/>
    <w:rsid w:val="008132AA"/>
    <w:rsid w:val="00816F3D"/>
    <w:rsid w:val="00817676"/>
    <w:rsid w:val="00820A37"/>
    <w:rsid w:val="008229C4"/>
    <w:rsid w:val="00822BAF"/>
    <w:rsid w:val="00830A04"/>
    <w:rsid w:val="00830D66"/>
    <w:rsid w:val="00831451"/>
    <w:rsid w:val="00831743"/>
    <w:rsid w:val="00832534"/>
    <w:rsid w:val="00832AAC"/>
    <w:rsid w:val="0083684D"/>
    <w:rsid w:val="00841FBA"/>
    <w:rsid w:val="008426F5"/>
    <w:rsid w:val="00844D0F"/>
    <w:rsid w:val="00847050"/>
    <w:rsid w:val="0084706C"/>
    <w:rsid w:val="0085127B"/>
    <w:rsid w:val="00851945"/>
    <w:rsid w:val="0085370E"/>
    <w:rsid w:val="00856349"/>
    <w:rsid w:val="00856B19"/>
    <w:rsid w:val="00861124"/>
    <w:rsid w:val="00863384"/>
    <w:rsid w:val="00864972"/>
    <w:rsid w:val="008651B3"/>
    <w:rsid w:val="00865ECC"/>
    <w:rsid w:val="00866DF7"/>
    <w:rsid w:val="00871355"/>
    <w:rsid w:val="0087180F"/>
    <w:rsid w:val="00872D1F"/>
    <w:rsid w:val="00873499"/>
    <w:rsid w:val="008734DA"/>
    <w:rsid w:val="00873E05"/>
    <w:rsid w:val="00874B7D"/>
    <w:rsid w:val="008757FA"/>
    <w:rsid w:val="0087598D"/>
    <w:rsid w:val="00877281"/>
    <w:rsid w:val="00883602"/>
    <w:rsid w:val="0088396A"/>
    <w:rsid w:val="00885000"/>
    <w:rsid w:val="00887FE2"/>
    <w:rsid w:val="00890967"/>
    <w:rsid w:val="008911A5"/>
    <w:rsid w:val="0089324F"/>
    <w:rsid w:val="008957F9"/>
    <w:rsid w:val="00895C46"/>
    <w:rsid w:val="008A0689"/>
    <w:rsid w:val="008A3D8B"/>
    <w:rsid w:val="008A4735"/>
    <w:rsid w:val="008A5679"/>
    <w:rsid w:val="008A5FEA"/>
    <w:rsid w:val="008A7D6B"/>
    <w:rsid w:val="008B5266"/>
    <w:rsid w:val="008B5D30"/>
    <w:rsid w:val="008B62DF"/>
    <w:rsid w:val="008B771E"/>
    <w:rsid w:val="008C0206"/>
    <w:rsid w:val="008C042B"/>
    <w:rsid w:val="008C16BA"/>
    <w:rsid w:val="008C38F6"/>
    <w:rsid w:val="008C4073"/>
    <w:rsid w:val="008C6AFF"/>
    <w:rsid w:val="008C6F46"/>
    <w:rsid w:val="008C782C"/>
    <w:rsid w:val="008D0341"/>
    <w:rsid w:val="008D1AC6"/>
    <w:rsid w:val="008D6305"/>
    <w:rsid w:val="008D66AB"/>
    <w:rsid w:val="008E0AA4"/>
    <w:rsid w:val="008E0F26"/>
    <w:rsid w:val="008E108B"/>
    <w:rsid w:val="008E11C7"/>
    <w:rsid w:val="008E5816"/>
    <w:rsid w:val="008E704C"/>
    <w:rsid w:val="008E72F3"/>
    <w:rsid w:val="008F0DB0"/>
    <w:rsid w:val="008F1A4F"/>
    <w:rsid w:val="008F3612"/>
    <w:rsid w:val="008F3F81"/>
    <w:rsid w:val="008F4929"/>
    <w:rsid w:val="008F56CF"/>
    <w:rsid w:val="008F65C5"/>
    <w:rsid w:val="0090136D"/>
    <w:rsid w:val="009024B6"/>
    <w:rsid w:val="00903C9A"/>
    <w:rsid w:val="009102F4"/>
    <w:rsid w:val="009114AA"/>
    <w:rsid w:val="00911A42"/>
    <w:rsid w:val="009122A6"/>
    <w:rsid w:val="0091332D"/>
    <w:rsid w:val="0091383A"/>
    <w:rsid w:val="009152D0"/>
    <w:rsid w:val="00915607"/>
    <w:rsid w:val="00915B33"/>
    <w:rsid w:val="00917070"/>
    <w:rsid w:val="00920859"/>
    <w:rsid w:val="00921653"/>
    <w:rsid w:val="00924F61"/>
    <w:rsid w:val="009257D7"/>
    <w:rsid w:val="009268E9"/>
    <w:rsid w:val="00926B01"/>
    <w:rsid w:val="0092779D"/>
    <w:rsid w:val="009307BA"/>
    <w:rsid w:val="00931016"/>
    <w:rsid w:val="0093115E"/>
    <w:rsid w:val="0093147A"/>
    <w:rsid w:val="00932477"/>
    <w:rsid w:val="009329AB"/>
    <w:rsid w:val="00932DA7"/>
    <w:rsid w:val="0093372A"/>
    <w:rsid w:val="00935175"/>
    <w:rsid w:val="00935E37"/>
    <w:rsid w:val="00937383"/>
    <w:rsid w:val="00937617"/>
    <w:rsid w:val="00941C46"/>
    <w:rsid w:val="00942A42"/>
    <w:rsid w:val="009450A1"/>
    <w:rsid w:val="00951A72"/>
    <w:rsid w:val="00951F18"/>
    <w:rsid w:val="00953245"/>
    <w:rsid w:val="0095357B"/>
    <w:rsid w:val="009549A5"/>
    <w:rsid w:val="00955A80"/>
    <w:rsid w:val="00957BC5"/>
    <w:rsid w:val="0096024A"/>
    <w:rsid w:val="00960C5E"/>
    <w:rsid w:val="00961324"/>
    <w:rsid w:val="009640A3"/>
    <w:rsid w:val="00965F50"/>
    <w:rsid w:val="00966808"/>
    <w:rsid w:val="009701DD"/>
    <w:rsid w:val="00970495"/>
    <w:rsid w:val="00971341"/>
    <w:rsid w:val="00972A61"/>
    <w:rsid w:val="009755C1"/>
    <w:rsid w:val="00975CFE"/>
    <w:rsid w:val="00975D96"/>
    <w:rsid w:val="00977320"/>
    <w:rsid w:val="00980922"/>
    <w:rsid w:val="00981767"/>
    <w:rsid w:val="00981CA9"/>
    <w:rsid w:val="0098438C"/>
    <w:rsid w:val="00984FCD"/>
    <w:rsid w:val="00986B6A"/>
    <w:rsid w:val="00990B11"/>
    <w:rsid w:val="00992B77"/>
    <w:rsid w:val="009931FE"/>
    <w:rsid w:val="009938A5"/>
    <w:rsid w:val="0099448F"/>
    <w:rsid w:val="00995824"/>
    <w:rsid w:val="009964F9"/>
    <w:rsid w:val="009A03A7"/>
    <w:rsid w:val="009A04C9"/>
    <w:rsid w:val="009A1649"/>
    <w:rsid w:val="009A2FF2"/>
    <w:rsid w:val="009A42AB"/>
    <w:rsid w:val="009A4E99"/>
    <w:rsid w:val="009B11DC"/>
    <w:rsid w:val="009B1984"/>
    <w:rsid w:val="009B2224"/>
    <w:rsid w:val="009B4184"/>
    <w:rsid w:val="009B5B66"/>
    <w:rsid w:val="009B782B"/>
    <w:rsid w:val="009B7E56"/>
    <w:rsid w:val="009C3D49"/>
    <w:rsid w:val="009C45B5"/>
    <w:rsid w:val="009C57EB"/>
    <w:rsid w:val="009C6EAF"/>
    <w:rsid w:val="009C73C4"/>
    <w:rsid w:val="009C77A6"/>
    <w:rsid w:val="009D0324"/>
    <w:rsid w:val="009D0E59"/>
    <w:rsid w:val="009D14A9"/>
    <w:rsid w:val="009D14C8"/>
    <w:rsid w:val="009D1FAF"/>
    <w:rsid w:val="009D3B3C"/>
    <w:rsid w:val="009D3ED1"/>
    <w:rsid w:val="009D5F7B"/>
    <w:rsid w:val="009D68D7"/>
    <w:rsid w:val="009D6EF5"/>
    <w:rsid w:val="009E28C7"/>
    <w:rsid w:val="009E4A38"/>
    <w:rsid w:val="009E5771"/>
    <w:rsid w:val="009E7424"/>
    <w:rsid w:val="009F03E3"/>
    <w:rsid w:val="009F4721"/>
    <w:rsid w:val="009F557D"/>
    <w:rsid w:val="009F567F"/>
    <w:rsid w:val="009F6CF6"/>
    <w:rsid w:val="009F7643"/>
    <w:rsid w:val="00A01B54"/>
    <w:rsid w:val="00A054FA"/>
    <w:rsid w:val="00A0555A"/>
    <w:rsid w:val="00A05DA7"/>
    <w:rsid w:val="00A06D27"/>
    <w:rsid w:val="00A06D41"/>
    <w:rsid w:val="00A103A1"/>
    <w:rsid w:val="00A120FF"/>
    <w:rsid w:val="00A121A7"/>
    <w:rsid w:val="00A12E12"/>
    <w:rsid w:val="00A131C7"/>
    <w:rsid w:val="00A13939"/>
    <w:rsid w:val="00A15732"/>
    <w:rsid w:val="00A16059"/>
    <w:rsid w:val="00A16912"/>
    <w:rsid w:val="00A20B7A"/>
    <w:rsid w:val="00A214C8"/>
    <w:rsid w:val="00A2512F"/>
    <w:rsid w:val="00A251D4"/>
    <w:rsid w:val="00A3348D"/>
    <w:rsid w:val="00A339F1"/>
    <w:rsid w:val="00A350A1"/>
    <w:rsid w:val="00A354ED"/>
    <w:rsid w:val="00A35B4E"/>
    <w:rsid w:val="00A36D82"/>
    <w:rsid w:val="00A42CE7"/>
    <w:rsid w:val="00A42D91"/>
    <w:rsid w:val="00A43E83"/>
    <w:rsid w:val="00A44BB3"/>
    <w:rsid w:val="00A451E2"/>
    <w:rsid w:val="00A46CC0"/>
    <w:rsid w:val="00A47EC1"/>
    <w:rsid w:val="00A50AE4"/>
    <w:rsid w:val="00A51AB4"/>
    <w:rsid w:val="00A53131"/>
    <w:rsid w:val="00A54593"/>
    <w:rsid w:val="00A55FC8"/>
    <w:rsid w:val="00A57FE3"/>
    <w:rsid w:val="00A604CA"/>
    <w:rsid w:val="00A6185A"/>
    <w:rsid w:val="00A63BBC"/>
    <w:rsid w:val="00A65112"/>
    <w:rsid w:val="00A65DB9"/>
    <w:rsid w:val="00A661B7"/>
    <w:rsid w:val="00A725D9"/>
    <w:rsid w:val="00A72ECE"/>
    <w:rsid w:val="00A7449C"/>
    <w:rsid w:val="00A75549"/>
    <w:rsid w:val="00A769B4"/>
    <w:rsid w:val="00A8038C"/>
    <w:rsid w:val="00A814F7"/>
    <w:rsid w:val="00A81DE3"/>
    <w:rsid w:val="00A81F43"/>
    <w:rsid w:val="00A85F96"/>
    <w:rsid w:val="00A86F0D"/>
    <w:rsid w:val="00A90EA1"/>
    <w:rsid w:val="00A937E8"/>
    <w:rsid w:val="00A939AD"/>
    <w:rsid w:val="00A93AA6"/>
    <w:rsid w:val="00A93E10"/>
    <w:rsid w:val="00A9425F"/>
    <w:rsid w:val="00A94429"/>
    <w:rsid w:val="00A94DA9"/>
    <w:rsid w:val="00A95875"/>
    <w:rsid w:val="00A972EC"/>
    <w:rsid w:val="00AA26F9"/>
    <w:rsid w:val="00AA2BD4"/>
    <w:rsid w:val="00AA3462"/>
    <w:rsid w:val="00AA3C2B"/>
    <w:rsid w:val="00AA6248"/>
    <w:rsid w:val="00AA6683"/>
    <w:rsid w:val="00AB113D"/>
    <w:rsid w:val="00AB14D7"/>
    <w:rsid w:val="00AB3193"/>
    <w:rsid w:val="00AB47C4"/>
    <w:rsid w:val="00AB4B41"/>
    <w:rsid w:val="00AB52F1"/>
    <w:rsid w:val="00AB6249"/>
    <w:rsid w:val="00AB7D7A"/>
    <w:rsid w:val="00AC01A5"/>
    <w:rsid w:val="00AC0CD8"/>
    <w:rsid w:val="00AC1C94"/>
    <w:rsid w:val="00AC23F5"/>
    <w:rsid w:val="00AC42A8"/>
    <w:rsid w:val="00AC47A9"/>
    <w:rsid w:val="00AC63A7"/>
    <w:rsid w:val="00AC6EDF"/>
    <w:rsid w:val="00AC7B85"/>
    <w:rsid w:val="00AC7BAB"/>
    <w:rsid w:val="00AD3038"/>
    <w:rsid w:val="00AD3D3D"/>
    <w:rsid w:val="00AD4292"/>
    <w:rsid w:val="00AD701E"/>
    <w:rsid w:val="00AE004F"/>
    <w:rsid w:val="00AE3CB8"/>
    <w:rsid w:val="00AE69D4"/>
    <w:rsid w:val="00AE717F"/>
    <w:rsid w:val="00AF10EF"/>
    <w:rsid w:val="00AF2B67"/>
    <w:rsid w:val="00AF39CE"/>
    <w:rsid w:val="00AF3D55"/>
    <w:rsid w:val="00AF3DC0"/>
    <w:rsid w:val="00AF5C6B"/>
    <w:rsid w:val="00AF7509"/>
    <w:rsid w:val="00AF7576"/>
    <w:rsid w:val="00B00514"/>
    <w:rsid w:val="00B00FA5"/>
    <w:rsid w:val="00B03799"/>
    <w:rsid w:val="00B05EC3"/>
    <w:rsid w:val="00B06ABA"/>
    <w:rsid w:val="00B06E2C"/>
    <w:rsid w:val="00B06E77"/>
    <w:rsid w:val="00B07F2A"/>
    <w:rsid w:val="00B07F88"/>
    <w:rsid w:val="00B10C68"/>
    <w:rsid w:val="00B126DC"/>
    <w:rsid w:val="00B13BB3"/>
    <w:rsid w:val="00B163D4"/>
    <w:rsid w:val="00B16F59"/>
    <w:rsid w:val="00B17186"/>
    <w:rsid w:val="00B20B67"/>
    <w:rsid w:val="00B2330E"/>
    <w:rsid w:val="00B23411"/>
    <w:rsid w:val="00B23C24"/>
    <w:rsid w:val="00B24A6A"/>
    <w:rsid w:val="00B24FE5"/>
    <w:rsid w:val="00B2617B"/>
    <w:rsid w:val="00B261C8"/>
    <w:rsid w:val="00B27FB0"/>
    <w:rsid w:val="00B31807"/>
    <w:rsid w:val="00B31D44"/>
    <w:rsid w:val="00B348E8"/>
    <w:rsid w:val="00B42066"/>
    <w:rsid w:val="00B42E0F"/>
    <w:rsid w:val="00B436A5"/>
    <w:rsid w:val="00B43E18"/>
    <w:rsid w:val="00B4790E"/>
    <w:rsid w:val="00B556C5"/>
    <w:rsid w:val="00B565B4"/>
    <w:rsid w:val="00B60386"/>
    <w:rsid w:val="00B62857"/>
    <w:rsid w:val="00B629AF"/>
    <w:rsid w:val="00B6411E"/>
    <w:rsid w:val="00B653D0"/>
    <w:rsid w:val="00B65C9D"/>
    <w:rsid w:val="00B66503"/>
    <w:rsid w:val="00B66BF4"/>
    <w:rsid w:val="00B71827"/>
    <w:rsid w:val="00B73E8F"/>
    <w:rsid w:val="00B74112"/>
    <w:rsid w:val="00B75039"/>
    <w:rsid w:val="00B75441"/>
    <w:rsid w:val="00B82682"/>
    <w:rsid w:val="00B82F42"/>
    <w:rsid w:val="00B83CA6"/>
    <w:rsid w:val="00B83EE5"/>
    <w:rsid w:val="00B846D1"/>
    <w:rsid w:val="00B8655B"/>
    <w:rsid w:val="00B86771"/>
    <w:rsid w:val="00B87392"/>
    <w:rsid w:val="00B9657D"/>
    <w:rsid w:val="00B96CA6"/>
    <w:rsid w:val="00BA0309"/>
    <w:rsid w:val="00BA10A0"/>
    <w:rsid w:val="00BA1625"/>
    <w:rsid w:val="00BA1B3D"/>
    <w:rsid w:val="00BA2C66"/>
    <w:rsid w:val="00BA389F"/>
    <w:rsid w:val="00BA3CBC"/>
    <w:rsid w:val="00BA5F4A"/>
    <w:rsid w:val="00BA6016"/>
    <w:rsid w:val="00BB0D69"/>
    <w:rsid w:val="00BB303D"/>
    <w:rsid w:val="00BB711D"/>
    <w:rsid w:val="00BC0503"/>
    <w:rsid w:val="00BC1759"/>
    <w:rsid w:val="00BC2CB9"/>
    <w:rsid w:val="00BC2D69"/>
    <w:rsid w:val="00BC5B24"/>
    <w:rsid w:val="00BC7B00"/>
    <w:rsid w:val="00BD1072"/>
    <w:rsid w:val="00BD3CB6"/>
    <w:rsid w:val="00BD4CB9"/>
    <w:rsid w:val="00BD5B4E"/>
    <w:rsid w:val="00BD5B85"/>
    <w:rsid w:val="00BD7326"/>
    <w:rsid w:val="00BE0A56"/>
    <w:rsid w:val="00BE2A86"/>
    <w:rsid w:val="00BE36DF"/>
    <w:rsid w:val="00BF0846"/>
    <w:rsid w:val="00BF19E8"/>
    <w:rsid w:val="00BF377A"/>
    <w:rsid w:val="00BF42AC"/>
    <w:rsid w:val="00C0018C"/>
    <w:rsid w:val="00C004AE"/>
    <w:rsid w:val="00C01652"/>
    <w:rsid w:val="00C02F57"/>
    <w:rsid w:val="00C045BA"/>
    <w:rsid w:val="00C10279"/>
    <w:rsid w:val="00C10AC4"/>
    <w:rsid w:val="00C1495E"/>
    <w:rsid w:val="00C151B6"/>
    <w:rsid w:val="00C15A15"/>
    <w:rsid w:val="00C15C68"/>
    <w:rsid w:val="00C1730D"/>
    <w:rsid w:val="00C236F8"/>
    <w:rsid w:val="00C23877"/>
    <w:rsid w:val="00C2443E"/>
    <w:rsid w:val="00C24482"/>
    <w:rsid w:val="00C30D5D"/>
    <w:rsid w:val="00C35539"/>
    <w:rsid w:val="00C37861"/>
    <w:rsid w:val="00C379F9"/>
    <w:rsid w:val="00C40E93"/>
    <w:rsid w:val="00C44A2B"/>
    <w:rsid w:val="00C47AAE"/>
    <w:rsid w:val="00C5044F"/>
    <w:rsid w:val="00C50925"/>
    <w:rsid w:val="00C51BF1"/>
    <w:rsid w:val="00C52450"/>
    <w:rsid w:val="00C53119"/>
    <w:rsid w:val="00C535DE"/>
    <w:rsid w:val="00C53762"/>
    <w:rsid w:val="00C5438F"/>
    <w:rsid w:val="00C54510"/>
    <w:rsid w:val="00C54F37"/>
    <w:rsid w:val="00C60B17"/>
    <w:rsid w:val="00C62D7C"/>
    <w:rsid w:val="00C651E4"/>
    <w:rsid w:val="00C65383"/>
    <w:rsid w:val="00C6627D"/>
    <w:rsid w:val="00C72289"/>
    <w:rsid w:val="00C74AE2"/>
    <w:rsid w:val="00C755F8"/>
    <w:rsid w:val="00C76A75"/>
    <w:rsid w:val="00C77140"/>
    <w:rsid w:val="00C773D1"/>
    <w:rsid w:val="00C80DEB"/>
    <w:rsid w:val="00C8273D"/>
    <w:rsid w:val="00C82897"/>
    <w:rsid w:val="00C85C54"/>
    <w:rsid w:val="00C85CFB"/>
    <w:rsid w:val="00C86685"/>
    <w:rsid w:val="00C871BC"/>
    <w:rsid w:val="00C91AFE"/>
    <w:rsid w:val="00C971DD"/>
    <w:rsid w:val="00C97873"/>
    <w:rsid w:val="00C97A87"/>
    <w:rsid w:val="00CA0D84"/>
    <w:rsid w:val="00CA25E6"/>
    <w:rsid w:val="00CA283C"/>
    <w:rsid w:val="00CA2C89"/>
    <w:rsid w:val="00CA3254"/>
    <w:rsid w:val="00CA32B5"/>
    <w:rsid w:val="00CA36EF"/>
    <w:rsid w:val="00CA5AE0"/>
    <w:rsid w:val="00CA63FE"/>
    <w:rsid w:val="00CB1AA8"/>
    <w:rsid w:val="00CB35FA"/>
    <w:rsid w:val="00CB73A9"/>
    <w:rsid w:val="00CB7FDC"/>
    <w:rsid w:val="00CC0CFD"/>
    <w:rsid w:val="00CC3683"/>
    <w:rsid w:val="00CC412F"/>
    <w:rsid w:val="00CC6C6B"/>
    <w:rsid w:val="00CC762B"/>
    <w:rsid w:val="00CC7E36"/>
    <w:rsid w:val="00CD06A9"/>
    <w:rsid w:val="00CD119D"/>
    <w:rsid w:val="00CD1C03"/>
    <w:rsid w:val="00CD2A07"/>
    <w:rsid w:val="00CD4921"/>
    <w:rsid w:val="00CD58DC"/>
    <w:rsid w:val="00CE11C2"/>
    <w:rsid w:val="00CE169E"/>
    <w:rsid w:val="00CE50FC"/>
    <w:rsid w:val="00CE58AB"/>
    <w:rsid w:val="00CE600C"/>
    <w:rsid w:val="00CE67B1"/>
    <w:rsid w:val="00CF1417"/>
    <w:rsid w:val="00CF271F"/>
    <w:rsid w:val="00CF2902"/>
    <w:rsid w:val="00CF50FA"/>
    <w:rsid w:val="00D01665"/>
    <w:rsid w:val="00D04198"/>
    <w:rsid w:val="00D044FB"/>
    <w:rsid w:val="00D04621"/>
    <w:rsid w:val="00D05CC2"/>
    <w:rsid w:val="00D076DB"/>
    <w:rsid w:val="00D07DBF"/>
    <w:rsid w:val="00D10FC4"/>
    <w:rsid w:val="00D17684"/>
    <w:rsid w:val="00D21243"/>
    <w:rsid w:val="00D227FE"/>
    <w:rsid w:val="00D22B41"/>
    <w:rsid w:val="00D23B69"/>
    <w:rsid w:val="00D23E22"/>
    <w:rsid w:val="00D27745"/>
    <w:rsid w:val="00D31940"/>
    <w:rsid w:val="00D32435"/>
    <w:rsid w:val="00D35CE0"/>
    <w:rsid w:val="00D36C3C"/>
    <w:rsid w:val="00D405D5"/>
    <w:rsid w:val="00D42498"/>
    <w:rsid w:val="00D42D68"/>
    <w:rsid w:val="00D42DC2"/>
    <w:rsid w:val="00D45A3B"/>
    <w:rsid w:val="00D46398"/>
    <w:rsid w:val="00D467A9"/>
    <w:rsid w:val="00D46FFD"/>
    <w:rsid w:val="00D53AFE"/>
    <w:rsid w:val="00D573F6"/>
    <w:rsid w:val="00D6076B"/>
    <w:rsid w:val="00D60D1E"/>
    <w:rsid w:val="00D61C16"/>
    <w:rsid w:val="00D625D8"/>
    <w:rsid w:val="00D6396D"/>
    <w:rsid w:val="00D64168"/>
    <w:rsid w:val="00D64AB8"/>
    <w:rsid w:val="00D665C7"/>
    <w:rsid w:val="00D666A0"/>
    <w:rsid w:val="00D66E74"/>
    <w:rsid w:val="00D67AC8"/>
    <w:rsid w:val="00D71256"/>
    <w:rsid w:val="00D72A88"/>
    <w:rsid w:val="00D74B58"/>
    <w:rsid w:val="00D77ECE"/>
    <w:rsid w:val="00D80A09"/>
    <w:rsid w:val="00D80C70"/>
    <w:rsid w:val="00D827C4"/>
    <w:rsid w:val="00D829FB"/>
    <w:rsid w:val="00D8373C"/>
    <w:rsid w:val="00D856C9"/>
    <w:rsid w:val="00D85B00"/>
    <w:rsid w:val="00D86D13"/>
    <w:rsid w:val="00D9098E"/>
    <w:rsid w:val="00D90CED"/>
    <w:rsid w:val="00D93CF1"/>
    <w:rsid w:val="00D9420B"/>
    <w:rsid w:val="00D943D4"/>
    <w:rsid w:val="00D95BC3"/>
    <w:rsid w:val="00D97811"/>
    <w:rsid w:val="00DA03DE"/>
    <w:rsid w:val="00DA0B41"/>
    <w:rsid w:val="00DA1C10"/>
    <w:rsid w:val="00DB0D33"/>
    <w:rsid w:val="00DB486B"/>
    <w:rsid w:val="00DB4C8B"/>
    <w:rsid w:val="00DB4D2A"/>
    <w:rsid w:val="00DB6553"/>
    <w:rsid w:val="00DC2335"/>
    <w:rsid w:val="00DC3CB2"/>
    <w:rsid w:val="00DC3F87"/>
    <w:rsid w:val="00DC55F6"/>
    <w:rsid w:val="00DD09FB"/>
    <w:rsid w:val="00DD0A3D"/>
    <w:rsid w:val="00DD222A"/>
    <w:rsid w:val="00DD30CE"/>
    <w:rsid w:val="00DD32C1"/>
    <w:rsid w:val="00DD5E97"/>
    <w:rsid w:val="00DE0FD6"/>
    <w:rsid w:val="00DE23E3"/>
    <w:rsid w:val="00DE332B"/>
    <w:rsid w:val="00DE6100"/>
    <w:rsid w:val="00DE6784"/>
    <w:rsid w:val="00DF0827"/>
    <w:rsid w:val="00DF1143"/>
    <w:rsid w:val="00DF186F"/>
    <w:rsid w:val="00DF1C99"/>
    <w:rsid w:val="00DF2BC8"/>
    <w:rsid w:val="00DF3097"/>
    <w:rsid w:val="00DF42C6"/>
    <w:rsid w:val="00DF4C29"/>
    <w:rsid w:val="00DF4D56"/>
    <w:rsid w:val="00DF7730"/>
    <w:rsid w:val="00E03049"/>
    <w:rsid w:val="00E04BD0"/>
    <w:rsid w:val="00E1084E"/>
    <w:rsid w:val="00E11A54"/>
    <w:rsid w:val="00E129AE"/>
    <w:rsid w:val="00E12BF8"/>
    <w:rsid w:val="00E13BAD"/>
    <w:rsid w:val="00E14720"/>
    <w:rsid w:val="00E16527"/>
    <w:rsid w:val="00E22AA3"/>
    <w:rsid w:val="00E236BE"/>
    <w:rsid w:val="00E24166"/>
    <w:rsid w:val="00E242A6"/>
    <w:rsid w:val="00E25B2A"/>
    <w:rsid w:val="00E26C45"/>
    <w:rsid w:val="00E27014"/>
    <w:rsid w:val="00E271DB"/>
    <w:rsid w:val="00E30D3E"/>
    <w:rsid w:val="00E322A1"/>
    <w:rsid w:val="00E3296D"/>
    <w:rsid w:val="00E3529D"/>
    <w:rsid w:val="00E363F8"/>
    <w:rsid w:val="00E36F24"/>
    <w:rsid w:val="00E442CC"/>
    <w:rsid w:val="00E457DD"/>
    <w:rsid w:val="00E463D3"/>
    <w:rsid w:val="00E464AD"/>
    <w:rsid w:val="00E466E2"/>
    <w:rsid w:val="00E46B61"/>
    <w:rsid w:val="00E46CCC"/>
    <w:rsid w:val="00E47169"/>
    <w:rsid w:val="00E50E68"/>
    <w:rsid w:val="00E527CF"/>
    <w:rsid w:val="00E57256"/>
    <w:rsid w:val="00E57554"/>
    <w:rsid w:val="00E57E44"/>
    <w:rsid w:val="00E60CA1"/>
    <w:rsid w:val="00E62335"/>
    <w:rsid w:val="00E640A1"/>
    <w:rsid w:val="00E65468"/>
    <w:rsid w:val="00E670A9"/>
    <w:rsid w:val="00E71DC0"/>
    <w:rsid w:val="00E71EC5"/>
    <w:rsid w:val="00E72B25"/>
    <w:rsid w:val="00E72EC2"/>
    <w:rsid w:val="00E73103"/>
    <w:rsid w:val="00E74447"/>
    <w:rsid w:val="00E75D9E"/>
    <w:rsid w:val="00E76DAB"/>
    <w:rsid w:val="00E76F9F"/>
    <w:rsid w:val="00E801CC"/>
    <w:rsid w:val="00E8234A"/>
    <w:rsid w:val="00E837AC"/>
    <w:rsid w:val="00E85A7E"/>
    <w:rsid w:val="00E861FD"/>
    <w:rsid w:val="00E879EE"/>
    <w:rsid w:val="00E87A72"/>
    <w:rsid w:val="00E900B0"/>
    <w:rsid w:val="00E92C65"/>
    <w:rsid w:val="00E934B8"/>
    <w:rsid w:val="00E93E9E"/>
    <w:rsid w:val="00E94DF7"/>
    <w:rsid w:val="00E95971"/>
    <w:rsid w:val="00E95CE7"/>
    <w:rsid w:val="00E96197"/>
    <w:rsid w:val="00E966A0"/>
    <w:rsid w:val="00E96E85"/>
    <w:rsid w:val="00EA2255"/>
    <w:rsid w:val="00EA35E0"/>
    <w:rsid w:val="00EB032E"/>
    <w:rsid w:val="00EB0D65"/>
    <w:rsid w:val="00EB18B8"/>
    <w:rsid w:val="00EB24E4"/>
    <w:rsid w:val="00EB2655"/>
    <w:rsid w:val="00EB2660"/>
    <w:rsid w:val="00EB3C4A"/>
    <w:rsid w:val="00EB4E2B"/>
    <w:rsid w:val="00EC0914"/>
    <w:rsid w:val="00EC2671"/>
    <w:rsid w:val="00EC293B"/>
    <w:rsid w:val="00EC348D"/>
    <w:rsid w:val="00EC418D"/>
    <w:rsid w:val="00EC5297"/>
    <w:rsid w:val="00ED0B77"/>
    <w:rsid w:val="00ED2E12"/>
    <w:rsid w:val="00ED43BB"/>
    <w:rsid w:val="00ED71E1"/>
    <w:rsid w:val="00ED7819"/>
    <w:rsid w:val="00EE3E53"/>
    <w:rsid w:val="00EE4530"/>
    <w:rsid w:val="00EE5102"/>
    <w:rsid w:val="00EE51B6"/>
    <w:rsid w:val="00EE6A8B"/>
    <w:rsid w:val="00EE7929"/>
    <w:rsid w:val="00EF06AA"/>
    <w:rsid w:val="00EF1857"/>
    <w:rsid w:val="00EF3128"/>
    <w:rsid w:val="00EF4549"/>
    <w:rsid w:val="00EF4650"/>
    <w:rsid w:val="00EF5A1D"/>
    <w:rsid w:val="00EF5E81"/>
    <w:rsid w:val="00EF7A60"/>
    <w:rsid w:val="00EF7AA8"/>
    <w:rsid w:val="00F01477"/>
    <w:rsid w:val="00F01746"/>
    <w:rsid w:val="00F0663E"/>
    <w:rsid w:val="00F06793"/>
    <w:rsid w:val="00F0743A"/>
    <w:rsid w:val="00F07C02"/>
    <w:rsid w:val="00F12594"/>
    <w:rsid w:val="00F137D8"/>
    <w:rsid w:val="00F172A5"/>
    <w:rsid w:val="00F17587"/>
    <w:rsid w:val="00F17A44"/>
    <w:rsid w:val="00F20065"/>
    <w:rsid w:val="00F21089"/>
    <w:rsid w:val="00F210BC"/>
    <w:rsid w:val="00F21F72"/>
    <w:rsid w:val="00F23A3D"/>
    <w:rsid w:val="00F26363"/>
    <w:rsid w:val="00F27DBB"/>
    <w:rsid w:val="00F31C60"/>
    <w:rsid w:val="00F35617"/>
    <w:rsid w:val="00F37A01"/>
    <w:rsid w:val="00F43021"/>
    <w:rsid w:val="00F43C3F"/>
    <w:rsid w:val="00F50589"/>
    <w:rsid w:val="00F518AA"/>
    <w:rsid w:val="00F51F4F"/>
    <w:rsid w:val="00F52EA9"/>
    <w:rsid w:val="00F538F9"/>
    <w:rsid w:val="00F548AD"/>
    <w:rsid w:val="00F54BB6"/>
    <w:rsid w:val="00F56E66"/>
    <w:rsid w:val="00F61832"/>
    <w:rsid w:val="00F628A0"/>
    <w:rsid w:val="00F659E4"/>
    <w:rsid w:val="00F6601E"/>
    <w:rsid w:val="00F66AF5"/>
    <w:rsid w:val="00F73214"/>
    <w:rsid w:val="00F75D63"/>
    <w:rsid w:val="00F77595"/>
    <w:rsid w:val="00F77B70"/>
    <w:rsid w:val="00F81BCE"/>
    <w:rsid w:val="00F82F98"/>
    <w:rsid w:val="00F860A9"/>
    <w:rsid w:val="00F866DD"/>
    <w:rsid w:val="00F86B74"/>
    <w:rsid w:val="00F96094"/>
    <w:rsid w:val="00FA10F8"/>
    <w:rsid w:val="00FA2491"/>
    <w:rsid w:val="00FA4627"/>
    <w:rsid w:val="00FA4834"/>
    <w:rsid w:val="00FA510D"/>
    <w:rsid w:val="00FB1F0D"/>
    <w:rsid w:val="00FB5447"/>
    <w:rsid w:val="00FB547F"/>
    <w:rsid w:val="00FB5AA9"/>
    <w:rsid w:val="00FC08C5"/>
    <w:rsid w:val="00FC25A2"/>
    <w:rsid w:val="00FC2A9B"/>
    <w:rsid w:val="00FC300D"/>
    <w:rsid w:val="00FC3A5A"/>
    <w:rsid w:val="00FC4C2A"/>
    <w:rsid w:val="00FD11DE"/>
    <w:rsid w:val="00FD3FEF"/>
    <w:rsid w:val="00FD567A"/>
    <w:rsid w:val="00FD56FF"/>
    <w:rsid w:val="00FD6F2E"/>
    <w:rsid w:val="00FE0434"/>
    <w:rsid w:val="00FE1B08"/>
    <w:rsid w:val="00FE2692"/>
    <w:rsid w:val="00FE2F1B"/>
    <w:rsid w:val="00FE30BD"/>
    <w:rsid w:val="00FE3968"/>
    <w:rsid w:val="00FE3F4D"/>
    <w:rsid w:val="00FE6F57"/>
    <w:rsid w:val="00FE7B1F"/>
    <w:rsid w:val="00FF0390"/>
    <w:rsid w:val="00FF1E23"/>
    <w:rsid w:val="00FF22C2"/>
    <w:rsid w:val="00FF2C24"/>
    <w:rsid w:val="00FF5176"/>
    <w:rsid w:val="00FF5227"/>
    <w:rsid w:val="00FF5D15"/>
    <w:rsid w:val="00FF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25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D0D9E-FCF6-4504-9786-2574D96AE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600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2021-10-18T08:50:00Z</cp:lastPrinted>
  <dcterms:created xsi:type="dcterms:W3CDTF">2026-02-09T11:23:00Z</dcterms:created>
  <dcterms:modified xsi:type="dcterms:W3CDTF">2026-03-30T10:04:00Z</dcterms:modified>
</cp:coreProperties>
</file>